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9" w:rsidRPr="004C1889" w:rsidRDefault="004C1889" w:rsidP="00392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b/>
          <w:bCs/>
          <w:sz w:val="28"/>
          <w:szCs w:val="28"/>
        </w:rPr>
        <w:t>Консультация для родителей</w:t>
      </w:r>
      <w:r w:rsidR="003921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1889" w:rsidRPr="004C1889" w:rsidRDefault="004C1889" w:rsidP="00392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ПРОФИЛАКТИКА ПЛОСКОСТОПИЯ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1889">
        <w:rPr>
          <w:rFonts w:ascii="Times New Roman" w:hAnsi="Times New Roman" w:cs="Times New Roman"/>
          <w:sz w:val="28"/>
          <w:szCs w:val="28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</w:t>
      </w:r>
      <w:r w:rsidR="00392196">
        <w:rPr>
          <w:rFonts w:ascii="Times New Roman" w:hAnsi="Times New Roman" w:cs="Times New Roman"/>
          <w:sz w:val="28"/>
          <w:szCs w:val="28"/>
        </w:rPr>
        <w:t xml:space="preserve"> </w:t>
      </w:r>
      <w:r w:rsidRPr="004C1889">
        <w:rPr>
          <w:rFonts w:ascii="Times New Roman" w:hAnsi="Times New Roman" w:cs="Times New Roman"/>
          <w:sz w:val="28"/>
          <w:szCs w:val="28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392196" w:rsidRDefault="00392196" w:rsidP="004C18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89" w:rsidRPr="004C1889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для коррекции стопы</w:t>
      </w:r>
      <w:r w:rsidR="003921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sz w:val="28"/>
          <w:szCs w:val="28"/>
        </w:rPr>
        <w:t>1</w:t>
      </w:r>
      <w:r w:rsidRPr="00392196">
        <w:rPr>
          <w:rFonts w:ascii="Times New Roman" w:hAnsi="Times New Roman" w:cs="Times New Roman"/>
          <w:bCs/>
          <w:sz w:val="28"/>
          <w:szCs w:val="28"/>
        </w:rPr>
        <w:t>. Ходьба на носках в среднем темпе в течение 1–3 минут.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2. Ходьба на наружных краях стоп в среднем темпе в течение 2–5 минут.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3. Медленная ходьба на носках по наклонной плоскости.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4. Ходьба по палке.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5. Катание мяча поочередно одной и другой ногой.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6. Катание обруча пальцами ног (поочередно) в течение 2–4 минут.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7. Медленные приседания на гимнастической палке с опорой на стул.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8. Медленные приседания на мяче, с опорой на стул или, балансируя разведенными в сторону руками.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9. Сгибание и разгибание стоп в положении сидя на стуле.</w:t>
      </w:r>
    </w:p>
    <w:p w:rsidR="004C1889" w:rsidRPr="00392196" w:rsidRDefault="004C1889" w:rsidP="004C18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196">
        <w:rPr>
          <w:rFonts w:ascii="Times New Roman" w:hAnsi="Times New Roman" w:cs="Times New Roman"/>
          <w:bCs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4C1889" w:rsidRPr="004C1889" w:rsidRDefault="004C1889" w:rsidP="00392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D0455A" w:rsidRPr="004C1889" w:rsidRDefault="00F07D8A" w:rsidP="004C18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55A" w:rsidRPr="004C1889" w:rsidSect="0093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889"/>
    <w:rsid w:val="00392196"/>
    <w:rsid w:val="004C1889"/>
    <w:rsid w:val="004F10DA"/>
    <w:rsid w:val="00932646"/>
    <w:rsid w:val="00CE0741"/>
    <w:rsid w:val="00F0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2017-09-24T11:02:00Z</dcterms:created>
  <dcterms:modified xsi:type="dcterms:W3CDTF">2018-02-07T10:51:00Z</dcterms:modified>
</cp:coreProperties>
</file>