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75" w:rsidRPr="001120B8" w:rsidRDefault="00CA26F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Распоряжение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64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1120B8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>
        <w:rPr>
          <w:rFonts w:ascii="Times New Roman" w:hAnsi="Times New Roman" w:cs="Times New Roman"/>
          <w:sz w:val="28"/>
          <w:szCs w:val="28"/>
        </w:rPr>
        <w:t>рац</w:t>
      </w:r>
      <w:r w:rsidR="00284D62">
        <w:rPr>
          <w:rFonts w:ascii="Times New Roman" w:hAnsi="Times New Roman" w:cs="Times New Roman"/>
          <w:sz w:val="28"/>
          <w:szCs w:val="28"/>
        </w:rPr>
        <w:t>ии города Екатеринбурга</w:t>
      </w:r>
      <w:proofErr w:type="gramEnd"/>
      <w:r w:rsidR="00284D62">
        <w:rPr>
          <w:rFonts w:ascii="Times New Roman" w:hAnsi="Times New Roman" w:cs="Times New Roman"/>
          <w:sz w:val="28"/>
          <w:szCs w:val="28"/>
        </w:rPr>
        <w:t xml:space="preserve"> от  </w:t>
      </w:r>
      <w:r w:rsidR="006069EB">
        <w:rPr>
          <w:rFonts w:ascii="Times New Roman" w:hAnsi="Times New Roman" w:cs="Times New Roman"/>
          <w:sz w:val="28"/>
          <w:szCs w:val="28"/>
        </w:rPr>
        <w:t>14</w:t>
      </w:r>
      <w:r w:rsidR="00F15059">
        <w:rPr>
          <w:rFonts w:ascii="Times New Roman" w:hAnsi="Times New Roman" w:cs="Times New Roman"/>
          <w:sz w:val="28"/>
          <w:szCs w:val="28"/>
        </w:rPr>
        <w:t>.05.2020</w:t>
      </w:r>
      <w:r w:rsidR="006069EB">
        <w:rPr>
          <w:rFonts w:ascii="Times New Roman" w:hAnsi="Times New Roman" w:cs="Times New Roman"/>
          <w:sz w:val="28"/>
          <w:szCs w:val="28"/>
        </w:rPr>
        <w:t xml:space="preserve"> № 1045/46/36</w:t>
      </w:r>
      <w:r w:rsidR="00D02C06">
        <w:rPr>
          <w:rFonts w:ascii="Times New Roman" w:hAnsi="Times New Roman" w:cs="Times New Roman"/>
          <w:sz w:val="28"/>
          <w:szCs w:val="28"/>
        </w:rPr>
        <w:t xml:space="preserve"> </w:t>
      </w:r>
      <w:r w:rsidR="00F97119">
        <w:rPr>
          <w:rFonts w:ascii="Times New Roman" w:hAnsi="Times New Roman" w:cs="Times New Roman"/>
          <w:sz w:val="28"/>
          <w:szCs w:val="28"/>
        </w:rPr>
        <w:t>«</w:t>
      </w:r>
      <w:r w:rsidR="00A923FD" w:rsidRPr="001120B8">
        <w:rPr>
          <w:rFonts w:ascii="Times New Roman" w:hAnsi="Times New Roman" w:cs="Times New Roman"/>
          <w:sz w:val="28"/>
          <w:szCs w:val="28"/>
        </w:rPr>
        <w:t>Об утверждении списков детей, подлежащих обучению по образовательным программ</w:t>
      </w:r>
      <w:r w:rsidR="0013779F">
        <w:rPr>
          <w:rFonts w:ascii="Times New Roman" w:hAnsi="Times New Roman" w:cs="Times New Roman"/>
          <w:sz w:val="28"/>
          <w:szCs w:val="28"/>
        </w:rPr>
        <w:t>ам дошкольного образования» в МБ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ДОУ детский сад № </w:t>
      </w:r>
      <w:bookmarkStart w:id="0" w:name="_GoBack"/>
      <w:bookmarkEnd w:id="0"/>
      <w:r w:rsidR="00EB29BA">
        <w:rPr>
          <w:rFonts w:ascii="Times New Roman" w:hAnsi="Times New Roman" w:cs="Times New Roman"/>
          <w:sz w:val="28"/>
          <w:szCs w:val="28"/>
        </w:rPr>
        <w:t>276</w:t>
      </w:r>
    </w:p>
    <w:p w:rsidR="00660B86" w:rsidRDefault="00660B86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/>
      </w:tblPr>
      <w:tblGrid>
        <w:gridCol w:w="901"/>
        <w:gridCol w:w="4294"/>
        <w:gridCol w:w="3892"/>
      </w:tblGrid>
      <w:tr w:rsidR="00794578" w:rsidTr="00EB29BA">
        <w:tc>
          <w:tcPr>
            <w:tcW w:w="901" w:type="dxa"/>
            <w:vMerge w:val="restart"/>
          </w:tcPr>
          <w:p w:rsidR="00794578" w:rsidRDefault="00794578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186" w:type="dxa"/>
            <w:gridSpan w:val="2"/>
          </w:tcPr>
          <w:p w:rsidR="00794578" w:rsidRDefault="00794578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Tr="00EB29BA">
        <w:tc>
          <w:tcPr>
            <w:tcW w:w="901" w:type="dxa"/>
            <w:vMerge/>
          </w:tcPr>
          <w:p w:rsidR="00794578" w:rsidRDefault="00794578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94578" w:rsidRDefault="00794578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:rsidR="00794578" w:rsidRDefault="003F4CB4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Режим пребывания</w:t>
            </w:r>
          </w:p>
        </w:tc>
      </w:tr>
      <w:tr w:rsidR="003F4CB4" w:rsidRPr="00B80AB0" w:rsidTr="00EB29BA">
        <w:tc>
          <w:tcPr>
            <w:tcW w:w="901" w:type="dxa"/>
          </w:tcPr>
          <w:p w:rsidR="003F4CB4" w:rsidRDefault="003F4CB4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3F4CB4" w:rsidRPr="00644062" w:rsidRDefault="00284D62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0-3 года </w:t>
            </w:r>
          </w:p>
        </w:tc>
      </w:tr>
      <w:tr w:rsidR="00564F06" w:rsidRPr="00B80AB0" w:rsidTr="00EB29BA">
        <w:tc>
          <w:tcPr>
            <w:tcW w:w="901" w:type="dxa"/>
          </w:tcPr>
          <w:p w:rsidR="00564F06" w:rsidRDefault="00564F06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564F06" w:rsidRDefault="00564F06" w:rsidP="00036DA4">
            <w:pPr>
              <w:jc w:val="center"/>
              <w:rPr>
                <w:szCs w:val="24"/>
              </w:rPr>
            </w:pPr>
            <w:r>
              <w:t>КИ-2017/2018-1519296814</w:t>
            </w:r>
          </w:p>
        </w:tc>
        <w:tc>
          <w:tcPr>
            <w:tcW w:w="3892" w:type="dxa"/>
          </w:tcPr>
          <w:p w:rsidR="00564F06" w:rsidRDefault="00564F06" w:rsidP="00EB29BA">
            <w:r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  <w:r w:rsidRPr="00845314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</w:tr>
      <w:tr w:rsidR="00564F06" w:rsidRPr="00B80AB0" w:rsidTr="00EB29BA">
        <w:tc>
          <w:tcPr>
            <w:tcW w:w="901" w:type="dxa"/>
          </w:tcPr>
          <w:p w:rsidR="00564F06" w:rsidRDefault="00564F06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564F06" w:rsidRDefault="00564F06" w:rsidP="00036DA4">
            <w:pPr>
              <w:jc w:val="center"/>
              <w:rPr>
                <w:szCs w:val="24"/>
              </w:rPr>
            </w:pPr>
            <w:r>
              <w:t>КИ-2017/2018-1529665240</w:t>
            </w:r>
          </w:p>
        </w:tc>
        <w:tc>
          <w:tcPr>
            <w:tcW w:w="3892" w:type="dxa"/>
          </w:tcPr>
          <w:p w:rsidR="00564F06" w:rsidRDefault="00564F06" w:rsidP="00EB29B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короткий </w:t>
            </w:r>
            <w:r w:rsidRPr="00406B31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КИ-2017/2018-1582116208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КИ-2017/2018-1535541096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КИ-2017/2018-1533723154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КИ-2017/2018-1527436875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КИ-2017/2018-1535908588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КИ-2017/2018-1534780192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КИ-2017/2018-1536943944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КИ-2017/2018-1523457426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КИ-2017/2018-1536639942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КИ-2017/2018-1525768359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КИ-2017/2018-1531299215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ЧК-2018/2019-1572417059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КИ-2017/2018-1536824321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КИ-2017/2018-1536049410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КИ-2017/2018-1534838987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КИ-2017/2018-1527431048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КИ-2017/2018-1534578387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КИ-2017/2018-1535166495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КИ-2017/2018-1526836802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КИ-2017/2018-1534152617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КИ-2017/2018-1530851180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КИ-2017/2018-1530683086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КИ-2017/2018-1534159087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КИ-2017/2018-1533273799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КИ-2017/2018-1533209031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КИ-2017/2018-1536733665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ЧК-2018/2019-1548659970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КИ-2017/2018-1535534381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КИ-2017/2018-1520406655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КИ-2017/2018-1526973049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КИ-2017/2018-1536039867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КИ-2017/2018-1533126631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ЧК-2018/2019-1569413509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КИ-2017/2018-1580100836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КИ-2017/2018-1528455272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КИ-2017/2018-1526468692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КИ-2017/2018-1534850236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КИ-2017/2018-1536744165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КИ-2017/2018-1529674330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КИ-2017/2018-1532953577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КИ-2017/2018-1520241183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КИ-2017/2018-1527428013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КИ-2017/2018-1581231875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КИ-2017/2018-1536643049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КИ-2017/2018-1534774297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КИ-2017/2018-1529486500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КИ-2017/2018-1532684296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КИ-2017/2018-1535308641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КИ-2017/2018-1533731268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КИ-2017/2018-1535344014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КИ-2017/2018-1534880522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КИ-2017/2018-1535534613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КИ-2017/2018-1521906746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КИ-2017/2018-1580460349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КИ-2017/2018-1535453183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КИ-2017/2018-1533209504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КИ-2018/2019-1579170717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КИ-2017/2018-1531228188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КИ-2017/2018-1533730403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КИ-2017/2018-1537543615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КИ-2017/2018-1528551840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КИ-2017/2018-1532670424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КИ-2017/2018-1532536824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КИ-2017/2018-1530617250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КИ-2017/2018-1527615407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КИ-2017/2018-1533730213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КИ-2017/2018-1536773367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КИ-2017/2018-1533903972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КИ-2017/2018-1518800605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КИ-2017/2018-1533798481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КИ-2017/2018-1535521086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КИ-2017/2018-1528274817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КИ-2017/2018-1526539087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КИ-2017/2018-1536841037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КИ-2017/2018-1537078830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КИ-2017/2018-1535592809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КИ-2017/2018-1534429137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КИ-2017/2018-1534445609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КИ-2017/2018-1537207401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КИ-2017/2018-1533727567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КИ-2017/2018-1581185618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КИ-2017/2018-1528886701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КИ-2017/2018-1533122147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КИ-2018/2019-1579686246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ЧК-2017/2018-1551684536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КИ-2017/2018-1535430203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КИ-2017/2018-1535393095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КИ-2017/2018-1529524264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КИ-2017/2018-1537002791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КИ-2017/2018-1534321992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КИ-2017/2018-1519226295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КИ-2017/2018-1529842547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КИ-2017/2018-1531627106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КИ-2017/2018-1534230971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КИ-2017/2018-1534231326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КИ-2017/2018-1533732697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КИ-2017/2018-1536323887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КИ-2017/2018-1533729649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КИ-2017/2018-1524583437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КИ-2017/2018-1525677119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КИ-2017/2018-1581407382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КИ-2017/2018-1535026727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КИ-2017/2018-1535599546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КИ-2017/2018-1534400017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КИ-2017/2018-1535093348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КИ-2017/2018-1534858997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КИ-2017/2018-1528365190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КИ-2017/2018-1533729812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КИ-2017/2018-1536650709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КИ-2017/2018-1537858473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КИ-2017/2018-1532580824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КИ-2017/2018-1582108932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КИ-2017/2018-1536436268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КИ-2017/2018-1532541898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КИ-2017/2018-1533733743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КИ-2017/2018-1536734225</w:t>
            </w:r>
          </w:p>
        </w:tc>
        <w:tc>
          <w:tcPr>
            <w:tcW w:w="3892" w:type="dxa"/>
          </w:tcPr>
          <w:p w:rsidR="00F447AF" w:rsidRDefault="00F447AF">
            <w:r w:rsidRPr="009E4EFA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КИ-2017/2018-1535358118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КИ-2017/2018-1533219208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КИ-2017/2018-1535120037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КИ-2017/2018-1534858907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КИ-2017/2018-1533733878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КИ-2017/2018-1521611855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КИ-2017/2018-1521611004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КИ-2017/2018-1529342106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КИ-2017/2018-1525687235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КИ-2018/2019-1537324127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КИ-2017/2018-1533018874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КИ-2017/2018-1533732913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КИ-2018/2019-1536921963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КИ-2017/2018-1536642998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КИ-2017/2018-1524739062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КИ-2017/2018-1527741146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КИ-2017/2018-1530275515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КИ-2017/2018-1537188009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КИ-2017/2018-1521618774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КИ-2017/2018-1536753849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КИ-2017/2018-1535986912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F447AF" w:rsidRPr="00B80AB0" w:rsidTr="00EB29BA">
        <w:tc>
          <w:tcPr>
            <w:tcW w:w="901" w:type="dxa"/>
          </w:tcPr>
          <w:p w:rsidR="00F447AF" w:rsidRDefault="00F447AF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294" w:type="dxa"/>
            <w:vAlign w:val="center"/>
          </w:tcPr>
          <w:p w:rsidR="00F447AF" w:rsidRDefault="00F447AF" w:rsidP="00036DA4">
            <w:pPr>
              <w:jc w:val="center"/>
              <w:rPr>
                <w:szCs w:val="24"/>
              </w:rPr>
            </w:pPr>
            <w:r>
              <w:t>КИ-2017/2018-1535738166</w:t>
            </w:r>
          </w:p>
        </w:tc>
        <w:tc>
          <w:tcPr>
            <w:tcW w:w="3892" w:type="dxa"/>
          </w:tcPr>
          <w:p w:rsidR="00F447AF" w:rsidRDefault="00F447AF">
            <w:r w:rsidRPr="00AD1EBF">
              <w:rPr>
                <w:rFonts w:ascii="Times New Roman" w:hAnsi="Times New Roman" w:cs="Times New Roman"/>
                <w:sz w:val="28"/>
                <w:szCs w:val="28"/>
              </w:rPr>
              <w:t>короткий день</w:t>
            </w:r>
          </w:p>
        </w:tc>
      </w:tr>
      <w:tr w:rsidR="00284D62" w:rsidRPr="00B80AB0" w:rsidTr="00EB29BA">
        <w:tc>
          <w:tcPr>
            <w:tcW w:w="9087" w:type="dxa"/>
            <w:gridSpan w:val="3"/>
            <w:tcBorders>
              <w:right w:val="single" w:sz="4" w:space="0" w:color="auto"/>
            </w:tcBorders>
          </w:tcPr>
          <w:p w:rsidR="00284D62" w:rsidRPr="00845314" w:rsidRDefault="00284D62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EB29BA" w:rsidRPr="00B80AB0" w:rsidTr="00EB29BA">
        <w:tc>
          <w:tcPr>
            <w:tcW w:w="9087" w:type="dxa"/>
            <w:gridSpan w:val="3"/>
            <w:tcBorders>
              <w:right w:val="single" w:sz="4" w:space="0" w:color="auto"/>
            </w:tcBorders>
          </w:tcPr>
          <w:p w:rsidR="00EB29BA" w:rsidRDefault="00EB29BA" w:rsidP="00EB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КИ-2017/2018-1513056314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КИ-2017/2018-1523775210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КИ-2016/2017-1495799205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КИ-2016/2017-1495799009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КИ-2016/2017-1518606841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КИ-2016/2017-1524048584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КИ-2017/2018-1513840012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КИ-2016/2017-1584600049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КИ-2016/2017-1512900971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КИ-2016/2017-1587557970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КИ-2016/2017-1513575609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КИ-2016/2017-1528868749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КИ-2016/2017-1521610810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КИ-2016/2017-1507150666</w:t>
            </w:r>
          </w:p>
        </w:tc>
        <w:tc>
          <w:tcPr>
            <w:tcW w:w="3892" w:type="dxa"/>
          </w:tcPr>
          <w:p w:rsidR="0013779F" w:rsidRDefault="0013779F" w:rsidP="00EB29BA"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КИ-2016/2017-1530873737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КИ-2016/2017-1496119072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КИ-2017/2018-1531296176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КИ-2017/2018-1531297235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КИ-2016/2017-1588068594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КИ-2016/2017-1497334416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КИ-2016/2017-1499321173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КИ-2016/2017-1518202452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КИ-2016/2017-1528888298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КИ-2016/2017-1494997872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КИ-2017/2018-1530525597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КИ-2016/2017-1498569632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94" w:type="dxa"/>
            <w:vAlign w:val="center"/>
          </w:tcPr>
          <w:p w:rsidR="0013779F" w:rsidRPr="00AD3E07" w:rsidRDefault="0013779F" w:rsidP="00EB29BA">
            <w:pPr>
              <w:jc w:val="center"/>
              <w:rPr>
                <w:rFonts w:eastAsia="Times New Roman"/>
                <w:szCs w:val="24"/>
              </w:rPr>
            </w:pPr>
            <w:r w:rsidRPr="00AD3E07">
              <w:rPr>
                <w:rFonts w:eastAsia="Times New Roman"/>
                <w:szCs w:val="24"/>
              </w:rPr>
              <w:t>КИ-2016/2017-1506504230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94" w:type="dxa"/>
            <w:vAlign w:val="center"/>
          </w:tcPr>
          <w:p w:rsidR="0013779F" w:rsidRPr="00EB29BA" w:rsidRDefault="0013779F" w:rsidP="00EB2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B29B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4FAFF"/>
              </w:rPr>
              <w:t>КИ-2016/2017-1582003063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94" w:type="dxa"/>
            <w:vAlign w:val="center"/>
          </w:tcPr>
          <w:p w:rsidR="0013779F" w:rsidRPr="00EB29BA" w:rsidRDefault="00EB29BA" w:rsidP="00EB29BA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EB29B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4FAFF"/>
              </w:rPr>
              <w:t>КИ-2016/2017-150687474</w:t>
            </w:r>
            <w:r w:rsidRPr="00EB29BA">
              <w:rPr>
                <w:rFonts w:ascii="Tahoma" w:hAnsi="Tahoma" w:cs="Tahoma"/>
                <w:color w:val="000000" w:themeColor="text1"/>
                <w:sz w:val="23"/>
                <w:szCs w:val="23"/>
                <w:shd w:val="clear" w:color="auto" w:fill="F4FAFF"/>
              </w:rPr>
              <w:t>3</w:t>
            </w:r>
          </w:p>
        </w:tc>
        <w:tc>
          <w:tcPr>
            <w:tcW w:w="3892" w:type="dxa"/>
          </w:tcPr>
          <w:p w:rsidR="0013779F" w:rsidRDefault="0013779F" w:rsidP="00EB29BA">
            <w:r w:rsidRPr="00BD11CB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13779F" w:rsidRPr="00B80AB0" w:rsidTr="00EB29BA">
        <w:tc>
          <w:tcPr>
            <w:tcW w:w="901" w:type="dxa"/>
          </w:tcPr>
          <w:p w:rsidR="0013779F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94" w:type="dxa"/>
            <w:vAlign w:val="center"/>
          </w:tcPr>
          <w:p w:rsidR="0013779F" w:rsidRPr="00EB29BA" w:rsidRDefault="00EB29BA" w:rsidP="00EB2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9B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4FAFF"/>
              </w:rPr>
              <w:t>КИ-2016/2017-1531381828</w:t>
            </w:r>
          </w:p>
        </w:tc>
        <w:tc>
          <w:tcPr>
            <w:tcW w:w="3892" w:type="dxa"/>
          </w:tcPr>
          <w:p w:rsidR="0013779F" w:rsidRPr="002A2E36" w:rsidRDefault="0013779F" w:rsidP="00E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E36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</w:tbl>
    <w:p w:rsidR="00F97119" w:rsidRDefault="00EB29BA">
      <w:r>
        <w:br w:type="textWrapping" w:clear="all"/>
      </w:r>
    </w:p>
    <w:p w:rsidR="00F97119" w:rsidRDefault="00F97119"/>
    <w:p w:rsidR="00F97119" w:rsidRDefault="00284D62" w:rsidP="00284D62">
      <w:pPr>
        <w:tabs>
          <w:tab w:val="left" w:pos="7524"/>
        </w:tabs>
      </w:pPr>
      <w:r>
        <w:tab/>
      </w:r>
    </w:p>
    <w:sectPr w:rsidR="00F97119" w:rsidSect="0089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923FD"/>
    <w:rsid w:val="000251BE"/>
    <w:rsid w:val="00047E43"/>
    <w:rsid w:val="000F46EF"/>
    <w:rsid w:val="001120B8"/>
    <w:rsid w:val="00121A15"/>
    <w:rsid w:val="0013779F"/>
    <w:rsid w:val="0017244D"/>
    <w:rsid w:val="001D42EE"/>
    <w:rsid w:val="0022689D"/>
    <w:rsid w:val="00240957"/>
    <w:rsid w:val="002537E4"/>
    <w:rsid w:val="00284D62"/>
    <w:rsid w:val="002D0F21"/>
    <w:rsid w:val="002F77F5"/>
    <w:rsid w:val="003B08BE"/>
    <w:rsid w:val="003B2395"/>
    <w:rsid w:val="003C14A5"/>
    <w:rsid w:val="003E2405"/>
    <w:rsid w:val="003F4CB4"/>
    <w:rsid w:val="0046072C"/>
    <w:rsid w:val="004908BB"/>
    <w:rsid w:val="0049789C"/>
    <w:rsid w:val="004C464B"/>
    <w:rsid w:val="004D055D"/>
    <w:rsid w:val="00511E35"/>
    <w:rsid w:val="0053496A"/>
    <w:rsid w:val="00564F06"/>
    <w:rsid w:val="005A1ED2"/>
    <w:rsid w:val="005B0F5D"/>
    <w:rsid w:val="005C1CD7"/>
    <w:rsid w:val="005D5F0F"/>
    <w:rsid w:val="005E7253"/>
    <w:rsid w:val="005F1100"/>
    <w:rsid w:val="005F2A53"/>
    <w:rsid w:val="006004FB"/>
    <w:rsid w:val="006069EB"/>
    <w:rsid w:val="00651A38"/>
    <w:rsid w:val="00660B86"/>
    <w:rsid w:val="006770AC"/>
    <w:rsid w:val="006D601A"/>
    <w:rsid w:val="0072635F"/>
    <w:rsid w:val="00794578"/>
    <w:rsid w:val="007A0D54"/>
    <w:rsid w:val="007C2DC3"/>
    <w:rsid w:val="00815572"/>
    <w:rsid w:val="00847D73"/>
    <w:rsid w:val="0085713B"/>
    <w:rsid w:val="00885498"/>
    <w:rsid w:val="00897B75"/>
    <w:rsid w:val="008E0439"/>
    <w:rsid w:val="008F169F"/>
    <w:rsid w:val="008F2A94"/>
    <w:rsid w:val="008F5BB7"/>
    <w:rsid w:val="00912017"/>
    <w:rsid w:val="00914F7F"/>
    <w:rsid w:val="0093379E"/>
    <w:rsid w:val="00937EF8"/>
    <w:rsid w:val="00983F2D"/>
    <w:rsid w:val="009C37B2"/>
    <w:rsid w:val="009F5F38"/>
    <w:rsid w:val="00A20FA5"/>
    <w:rsid w:val="00A37CAC"/>
    <w:rsid w:val="00A508B0"/>
    <w:rsid w:val="00A5516D"/>
    <w:rsid w:val="00A7000D"/>
    <w:rsid w:val="00A923FD"/>
    <w:rsid w:val="00AB725E"/>
    <w:rsid w:val="00AB7614"/>
    <w:rsid w:val="00B80AB0"/>
    <w:rsid w:val="00B85CEC"/>
    <w:rsid w:val="00BB509D"/>
    <w:rsid w:val="00CA26F8"/>
    <w:rsid w:val="00CE3188"/>
    <w:rsid w:val="00D02C06"/>
    <w:rsid w:val="00D31278"/>
    <w:rsid w:val="00D44E60"/>
    <w:rsid w:val="00D754B4"/>
    <w:rsid w:val="00D7737F"/>
    <w:rsid w:val="00DE3C65"/>
    <w:rsid w:val="00E35123"/>
    <w:rsid w:val="00EA0B79"/>
    <w:rsid w:val="00EB29BA"/>
    <w:rsid w:val="00EC5501"/>
    <w:rsid w:val="00EE2637"/>
    <w:rsid w:val="00EE2E27"/>
    <w:rsid w:val="00F15059"/>
    <w:rsid w:val="00F15E27"/>
    <w:rsid w:val="00F447AF"/>
    <w:rsid w:val="00F52B9C"/>
    <w:rsid w:val="00F53D20"/>
    <w:rsid w:val="00F57EC5"/>
    <w:rsid w:val="00F97119"/>
    <w:rsid w:val="00FA0A87"/>
    <w:rsid w:val="00FD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D0D64-C132-413C-87D1-B85975D3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Ольга</cp:lastModifiedBy>
  <cp:revision>2</cp:revision>
  <cp:lastPrinted>2019-03-06T09:45:00Z</cp:lastPrinted>
  <dcterms:created xsi:type="dcterms:W3CDTF">2020-05-22T11:47:00Z</dcterms:created>
  <dcterms:modified xsi:type="dcterms:W3CDTF">2020-05-22T11:47:00Z</dcterms:modified>
</cp:coreProperties>
</file>