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8A6" w:rsidRPr="009408A6" w:rsidRDefault="009408A6" w:rsidP="00AA5C0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9408A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Консультация для родителей «Здоров</w:t>
      </w:r>
      <w:r w:rsidR="00AA5C0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ое питание — здоровый ребенок»</w:t>
      </w:r>
    </w:p>
    <w:p w:rsidR="009408A6" w:rsidRPr="009408A6" w:rsidRDefault="009408A6" w:rsidP="00AA5C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C06" w:rsidRDefault="009408A6" w:rsidP="00AA5C0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нашем государстве очень строгий подход к </w:t>
      </w:r>
      <w:r w:rsidRPr="00940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питанию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детских учреждениях. Для него установлены соответствующие нормы. Приходя в детский сад, каждый </w:t>
      </w:r>
      <w:r w:rsidRPr="00940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родитель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увидеть меню и нормы </w:t>
      </w:r>
      <w:r w:rsidRPr="00940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питания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о вкусовых качествах лучше спросить у детей. Про кашу, кисель </w:t>
      </w:r>
      <w:r w:rsidRPr="009408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 мало ли что еще)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0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ребенок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может сказать </w:t>
      </w:r>
      <w:r w:rsidRPr="009408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gramStart"/>
      <w:r w:rsidRPr="009408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фу</w:t>
      </w:r>
      <w:proofErr w:type="gramEnd"/>
      <w:r w:rsidRPr="009408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понятно, невозможно удовлетворить все пристрастия детей. Много зависит, как </w:t>
      </w:r>
      <w:r w:rsidRPr="00940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питается ребенок в семье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Кормят ли его с ложки или балуют любимыми шоколадками вместо полноценной пищи. Все реже увидишь маму, купившую кефир, ряженку для своего </w:t>
      </w:r>
      <w:r w:rsidRPr="00940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ребенка – зачем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когда есть йогурт. И тем более мам, которые сварили бы компот из сухофруктов – зачем, когда есть соки, фанты и кока – колы. А детские сады, в свою очередь, хотят обеспечить </w:t>
      </w:r>
      <w:r w:rsidRPr="00940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ребенка полноценным питанием – натуральным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правильным. Поэтому в рационе у детей есть и творог, и рыба, и мясо, и капуста, и печень, и просто кефир с ряженкой. Подавая детям блюда на стол, мы стараемся рассказать о пользе этого продукта. Чаще всего дети, глядя друг на друга, с удовольствием едят суп, запеканки и омлеты. Реб</w:t>
      </w:r>
      <w:r w:rsidR="00AA5C0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нок должен получать достаточное количество </w:t>
      </w:r>
      <w:r w:rsidRPr="00940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питательных веществ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обеспечат его потребности в энергии и основных компонентах </w:t>
      </w:r>
      <w:r w:rsidRPr="009408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(белки, жиры, углеводы, минералы, микроэлементы, витамины)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408A6" w:rsidRPr="009408A6" w:rsidRDefault="009408A6" w:rsidP="00AA5C0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Пища должна быть разнообразной, сбалансированной и содержать необходимое соотношение компонентов </w:t>
      </w:r>
      <w:r w:rsidRPr="00940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питания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40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Питание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опережающее сопровождать все процессы роста и развития организма реб</w:t>
      </w:r>
      <w:r w:rsidR="00AA5C0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нка. Меню детского сада по установленным нормам имеет тщательно просчитанную энергетическую ценность. Например, дневная норма для </w:t>
      </w:r>
      <w:r w:rsidRPr="00940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ребенка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младше трех лет составляет 1540 ккал, а старше трех лет – 1900 ккал. Именно, исходя из этих цифр, и подбирается меню в детском саду. Обед – самая важная трапеза, которая состоит из полноценного первого, второго с гарниром, салата из овощей, ну и, конечно, сок или компот в качестве третьего. После сна детки обычно полдничают – чаще всего на полдник в саду дают блюда из творога, вкусные булочки или пирожки, чай. Организация </w:t>
      </w:r>
      <w:r w:rsidRPr="00940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питания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детском саду должна сочетаться с правильным </w:t>
      </w:r>
      <w:r w:rsidRPr="00940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питанием реб</w:t>
      </w:r>
      <w:r w:rsidR="00AA5C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940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нка в семье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Нужно стремиться. Чтобы домашнее </w:t>
      </w:r>
      <w:r w:rsidRPr="009408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питание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дополняло рацион детского сада. Поэтому на ужин лучше предлагать те продукты и блюда, которые реб</w:t>
      </w:r>
      <w:r w:rsidR="00AA5C0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нок не получал в детском саду, а в выходные и праздники его рацион лучше приблизить </w:t>
      </w:r>
      <w:proofErr w:type="gramStart"/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садовскому. </w:t>
      </w:r>
      <w:r w:rsidRPr="009408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Помните!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0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 очень внимательны, они все видят и слышат. Следите за своими репликами о пище. О пище можно говорить только хорошо. </w:t>
      </w:r>
    </w:p>
    <w:p w:rsidR="009408A6" w:rsidRPr="009408A6" w:rsidRDefault="009408A6" w:rsidP="00AA5C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408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Правильное </w:t>
      </w:r>
      <w:r w:rsidRPr="009408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питание</w:t>
      </w:r>
      <w:r w:rsidRPr="009408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дошкольника дома в выходные дни</w:t>
      </w:r>
    </w:p>
    <w:p w:rsidR="00AA5C06" w:rsidRDefault="009408A6" w:rsidP="00AA5C0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 как никогда требуется полноценное </w:t>
      </w:r>
      <w:r w:rsidRPr="00940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питание и разнообразие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регулярность в приеме пищи, соблюдение режима дня. Первый прием пищи шестилетки должны получать уже через 30-40 минут после подъема, да непоседа и сам даст вам знать, что не мешало бы подкрепиться. </w:t>
      </w:r>
    </w:p>
    <w:p w:rsidR="00AA5C06" w:rsidRDefault="009408A6" w:rsidP="00AA5C0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8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Завтрак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составлять примерно 25% суточного рациона, в сумме по объему это около 400г, включая напитки. Завтрак может состоять из омлета с зеленью (аминокислоты + фолиевая кисло</w:t>
      </w:r>
      <w:r w:rsidR="00AA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та, бутерброда с красной рыбой 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жирорастворимые витамины, травяного чая или настойки шиповника </w:t>
      </w:r>
      <w:r w:rsidRPr="009408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(витамин С)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Между завтраком и обедом </w:t>
      </w:r>
      <w:r w:rsidRPr="009408A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(прием пищи, который что англичане называют "ланч")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0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получать свежие фрукты или натуральный йогурт. </w:t>
      </w:r>
    </w:p>
    <w:p w:rsidR="00AA5C06" w:rsidRDefault="009408A6" w:rsidP="00AA5C0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8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Обед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35% дневного рациона. Салат из свежих овощей с растительным маслом, картофельный суп с фрикадельками, зерновой хлебец (витамины группы</w:t>
      </w:r>
      <w:proofErr w:type="gramStart"/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компот из сухофруктов неплохо утолят голод активного дошколенка на несколько ближайших часов. Следует обратить внимание на то, чтобы </w:t>
      </w:r>
      <w:r w:rsidRPr="00940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 не переедал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не компенсировал объем пищи за счет одного блюда. Порция первого блюда должна быть небольшой, суп - обязательно горячим, а порция компота не должна быть больше 150 мл. На полдник предложите на </w:t>
      </w:r>
      <w:r w:rsidRPr="009408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выбор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горсть сухофруктов и орешков, салат из свежих фруктов, стакан кефира, творожную запеканку с чаем. Желательно исключить из обязательного детского </w:t>
      </w:r>
      <w:r w:rsidRPr="00940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питания сладкие вафли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печенье, конфеты - эти продукты не несут никакой пищевой ценности, кроме калорий.</w:t>
      </w:r>
    </w:p>
    <w:p w:rsidR="009408A6" w:rsidRPr="009408A6" w:rsidRDefault="009408A6" w:rsidP="00AA5C0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08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Ужин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подайте </w:t>
      </w:r>
      <w:r w:rsidRPr="00940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ребенку желательно не позже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чем за 1,5 часа до сна. Картофельное пюре или гречневая каша, несколько ломтиков твердого сыра или яйцо, сваренное вкрутую, соленый огурчик или салат из квашеной капусты с льняным маслом (омега-3 жиры, сладкий чай</w:t>
      </w:r>
      <w:r w:rsidR="00AA5C0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забывайте о соблюдении питьевого режима. </w:t>
      </w:r>
      <w:r w:rsidRPr="00940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возраста должен получать достаточное количество жидкости, желательно утром натощак, между приемами пищи и незадолго до сна, если нет проблем с ночным мочеиспусканием. </w:t>
      </w:r>
    </w:p>
    <w:p w:rsidR="009408A6" w:rsidRPr="009408A6" w:rsidRDefault="009408A6" w:rsidP="00AA5C0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ваш дошкольник страдает сниженным аппетитом, стоит </w:t>
      </w:r>
      <w:r w:rsidRPr="009408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обследоваться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общий анализ мочи и крови, анализы на наличие паразитов. Повышенная утомляемость, раздражительность, появление нервных тиков, боли в мышцах, анемия иногда прекрасно корректируются диетой и приемом профилактических средств.</w:t>
      </w:r>
    </w:p>
    <w:p w:rsidR="009408A6" w:rsidRPr="009408A6" w:rsidRDefault="009408A6" w:rsidP="00AA5C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408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Рекомендации для </w:t>
      </w:r>
      <w:r w:rsidRPr="009408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родителей по питанию</w:t>
      </w:r>
    </w:p>
    <w:p w:rsidR="009408A6" w:rsidRPr="009408A6" w:rsidRDefault="009408A6" w:rsidP="00AA5C0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организованное </w:t>
      </w:r>
      <w:r w:rsidRPr="00940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питание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 у детей культурно-гигиенические навыки, полезные привычки, так называемое рациональное пищевое поведение, закладывает основы культуры </w:t>
      </w:r>
      <w:r w:rsidRPr="00940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питания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Роль </w:t>
      </w:r>
      <w:r w:rsidRPr="00940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питания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современных условиях значительно повышается в связи с ухудшением состояния </w:t>
      </w:r>
      <w:r w:rsidRPr="00940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здоровья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в результате целого комплекса причин, одной из которых является нарушение структуры </w:t>
      </w:r>
      <w:r w:rsidRPr="00940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питания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снижение его качества, как в семье, так и в организованных детских коллективах. Несбалансированное </w:t>
      </w:r>
      <w:r w:rsidRPr="00940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питание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приводит к витаминной недостаточности, дефициту различных микроэлементов и только при правильно составленном рационе </w:t>
      </w:r>
      <w:r w:rsidRPr="00940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 необходимое для нормального роста и развития количество незаменимых пищевых веществ. Только при включении в повседневные рационы всех основных групп продуктов – мяса, рыбы, молока и молочных продуктов, яиц, пищевых жиров, овощей и фруктов, сахара и кондитерских изделий, хлеба, круп и др. можно обеспечить детей всеми необходимыми им пищевыми веществами. И, наоборот, исключение из рациона тех или иных из названных групп продуктов или, напротив, избыточное потребление каких-либо из них неизбежно приводит к нарушениям в состоянии </w:t>
      </w:r>
      <w:r w:rsidRPr="00940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здоровья детей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08A6" w:rsidRPr="009408A6" w:rsidRDefault="009408A6" w:rsidP="00AA5C0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Правильный подбор продуктов – условие необходимое, но еще недостаточное для рационального </w:t>
      </w:r>
      <w:r w:rsidRPr="00940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питания дошкольников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Необходимо стремиться к тому, чтобы готовые блюда были красивыми, вкусными, ароматными и готовились с учетом индивидуальных вкусов детей. Другим условием является строгий режим </w:t>
      </w:r>
      <w:r w:rsidRPr="00940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питания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должен предусматривать не менее 4 приемов </w:t>
      </w:r>
      <w:r w:rsidRPr="009408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пищи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завтрак, обед, полдник, ужин, причем три из них обязательно должны включать горячее блюдо. Если интервал между приемами пищи слишком велик (больше 4 часов, у </w:t>
      </w:r>
      <w:r w:rsidRPr="00940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ребенка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снижаются работоспособность, память</w:t>
      </w:r>
      <w:r w:rsidR="000E420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>. Чрезмерно же частый прием пищи снижает аппетит и тем самым ухудшает усвояемость пищевых веществ.</w:t>
      </w:r>
    </w:p>
    <w:p w:rsidR="009408A6" w:rsidRPr="009408A6" w:rsidRDefault="009408A6" w:rsidP="000E420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Организация </w:t>
      </w:r>
      <w:r w:rsidRPr="00940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питания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в дошкольном учреждении должна сочетаться с правильным </w:t>
      </w:r>
      <w:r w:rsidRPr="00940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питанием ребенка в семье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этого необходима четкая преемственность между ними. Нужно стремиться к тому, чтобы </w:t>
      </w:r>
      <w:r w:rsidRPr="00940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питание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 ДОУ дополняло рацион, получаемый в организованном коллективе. С этой целью в детском саду ежедневно вывешивается меню. В выходные и праздничные дни рацион </w:t>
      </w:r>
      <w:r w:rsidRPr="00940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питания ребенка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набору продуктов и пищевой ценности лучше максимально приближать к рациону в ДОУ.</w:t>
      </w:r>
    </w:p>
    <w:p w:rsidR="009408A6" w:rsidRPr="009408A6" w:rsidRDefault="009408A6" w:rsidP="000E42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408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Полезные продукты дошкольника</w:t>
      </w:r>
    </w:p>
    <w:p w:rsidR="009408A6" w:rsidRPr="000E4204" w:rsidRDefault="009408A6" w:rsidP="000E4204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Рацион </w:t>
      </w:r>
      <w:r w:rsidRPr="000E4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питания ребенка</w:t>
      </w:r>
      <w:r w:rsidRPr="000E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лет или 6 лет должен состоять из легко усваиваемых компонентов.</w:t>
      </w:r>
    </w:p>
    <w:p w:rsidR="009408A6" w:rsidRPr="000E4204" w:rsidRDefault="009408A6" w:rsidP="000E4204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0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 приема пищи должны быть строго постоянными, не менее 4 раз в сутки.</w:t>
      </w:r>
    </w:p>
    <w:p w:rsidR="009408A6" w:rsidRPr="000E4204" w:rsidRDefault="009408A6" w:rsidP="000E4204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0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пищевые факторы должны быть сбалансированы; немного расширяется меню.</w:t>
      </w:r>
    </w:p>
    <w:p w:rsidR="009408A6" w:rsidRPr="000E4204" w:rsidRDefault="009408A6" w:rsidP="000E4204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0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под запретом острые приправы и грибы. Можно делать блюда чуть острее за счет лука, чеснок и совсем небольшого количества перца в различных соусах к мясу или рыбе.</w:t>
      </w:r>
    </w:p>
    <w:p w:rsidR="009408A6" w:rsidRPr="000E4204" w:rsidRDefault="009408A6" w:rsidP="000E4204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круп отдайте предпочтение перловой, пшенной - в них есть клетчатка. </w:t>
      </w:r>
      <w:proofErr w:type="gramStart"/>
      <w:r w:rsidRPr="000E420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 - мясо, рыба, молочные продукты, макароны, крупы, хлеб, овощи и фрукты.</w:t>
      </w:r>
      <w:proofErr w:type="gramEnd"/>
    </w:p>
    <w:p w:rsidR="009408A6" w:rsidRPr="000E4204" w:rsidRDefault="009408A6" w:rsidP="000E4204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Белок является строительным материалом. Источником </w:t>
      </w:r>
      <w:proofErr w:type="spellStart"/>
      <w:r w:rsidRPr="000E420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легкоусваиваемого</w:t>
      </w:r>
      <w:proofErr w:type="spellEnd"/>
      <w:r w:rsidRPr="000E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белка является мясо, лучше, если это будет телятина, мясо кур и индейки. Рыбу предпочтительно взять </w:t>
      </w:r>
      <w:r w:rsidRPr="000E42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нежирную</w:t>
      </w:r>
      <w:r w:rsidRPr="000E4204">
        <w:rPr>
          <w:rFonts w:ascii="Times New Roman" w:eastAsia="Times New Roman" w:hAnsi="Times New Roman" w:cs="Times New Roman"/>
          <w:sz w:val="24"/>
          <w:szCs w:val="24"/>
          <w:lang w:eastAsia="ru-RU"/>
        </w:rPr>
        <w:t>: треску, судака, хек, минтай, горбушу.</w:t>
      </w:r>
    </w:p>
    <w:p w:rsidR="009408A6" w:rsidRPr="000E4204" w:rsidRDefault="009408A6" w:rsidP="000E4204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угощайте </w:t>
      </w:r>
      <w:r w:rsidRPr="000E4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ребенка</w:t>
      </w:r>
      <w:r w:rsidRPr="000E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деликатесами - икрой, копченостями. Можно получить раздражение нежной слизистой оболочки желудка, а пользы 0%.</w:t>
      </w:r>
    </w:p>
    <w:p w:rsidR="009408A6" w:rsidRPr="000E4204" w:rsidRDefault="009408A6" w:rsidP="000E4204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04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готовьте на пару котлетки и тефтельки или в соусе.</w:t>
      </w:r>
    </w:p>
    <w:p w:rsidR="009408A6" w:rsidRPr="000E4204" w:rsidRDefault="009408A6" w:rsidP="00AA5C06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забывайте, что каждый день рацион </w:t>
      </w:r>
      <w:r w:rsidRPr="000E4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питания ребенка</w:t>
      </w:r>
      <w:r w:rsidRPr="000E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состоять из молочных продуктов. Это могут быть кисломолочные - кефир,</w:t>
      </w:r>
      <w:r w:rsidR="000E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4204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йогурт,</w:t>
      </w:r>
      <w:r w:rsidR="000E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4204">
        <w:rPr>
          <w:rFonts w:ascii="Times New Roman" w:eastAsia="Times New Roman" w:hAnsi="Times New Roman" w:cs="Times New Roman"/>
          <w:sz w:val="24"/>
          <w:szCs w:val="24"/>
          <w:lang w:eastAsia="ru-RU"/>
        </w:rPr>
        <w:t>ряженка, творог не более 5% жирности, молоко. Добавляйте молочные продукты в десерты, запеканки, каши, на бутерброды.</w:t>
      </w:r>
    </w:p>
    <w:p w:rsidR="009408A6" w:rsidRPr="000E4204" w:rsidRDefault="009408A6" w:rsidP="000E4204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Ежедневно кормим </w:t>
      </w:r>
      <w:r w:rsidRPr="000E4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ребенка овощами</w:t>
      </w:r>
      <w:r w:rsidRPr="000E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фруктами и соками. В сутки дошкольник должен получать 250 г овощей, до 200 г картофеля, фруктов и ягод по сезону до 250 г. Витамины Ваш </w:t>
      </w:r>
      <w:r w:rsidRPr="000E4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</w:t>
      </w:r>
      <w:r w:rsidRPr="000E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получить только из свежих овощей-фруктов. Какие овощи? Пусть это будет капуста, огурцы, помидоры, редиска, салат, зелень укропа и петрушки. Соки и нектары тоже давайте каждый день. Если не получается давать свежий сок, покупайте соки, предназначенные для детского </w:t>
      </w:r>
      <w:r w:rsidRPr="000E4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питания</w:t>
      </w:r>
      <w:r w:rsidRPr="000E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408A6" w:rsidRPr="000E4204" w:rsidRDefault="009408A6" w:rsidP="000E4204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04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 выбирайте из цельных зерен, ржаной.</w:t>
      </w:r>
    </w:p>
    <w:p w:rsidR="009408A6" w:rsidRPr="009408A6" w:rsidRDefault="009408A6" w:rsidP="000E42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408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Что должен знать </w:t>
      </w:r>
      <w:r w:rsidRPr="009408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родитель о питании дошкольника</w:t>
      </w:r>
      <w:r w:rsidRPr="009408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?</w:t>
      </w:r>
    </w:p>
    <w:p w:rsidR="009408A6" w:rsidRPr="009408A6" w:rsidRDefault="009408A6" w:rsidP="000E42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</w:t>
      </w:r>
      <w:r w:rsidRPr="00940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9408A6" w:rsidRPr="000E4204" w:rsidRDefault="009408A6" w:rsidP="000E4204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Утром, до отправления </w:t>
      </w:r>
      <w:r w:rsidRPr="000E4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ребенка в детский сад</w:t>
      </w:r>
      <w:r w:rsidRPr="000E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кормите его, так как это нарушает режим </w:t>
      </w:r>
      <w:r w:rsidRPr="000E4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питания</w:t>
      </w:r>
      <w:r w:rsidRPr="000E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приводит к снижению аппетита, в таком случае </w:t>
      </w:r>
      <w:r w:rsidRPr="000E4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</w:t>
      </w:r>
      <w:r w:rsidRPr="000E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плохо завтракает в группе. Однако если </w:t>
      </w:r>
      <w:r w:rsidRPr="000E4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ребенка</w:t>
      </w:r>
      <w:r w:rsidRPr="000E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приходится приводить в ДОУ очень рано, за 1-2 часа до завтрака, то ему можно дома дать сока и </w:t>
      </w:r>
      <w:r w:rsidRPr="000E42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(или)</w:t>
      </w:r>
      <w:r w:rsidRPr="000E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какие-либо фрукты.</w:t>
      </w:r>
    </w:p>
    <w:p w:rsidR="009408A6" w:rsidRPr="000E4204" w:rsidRDefault="009408A6" w:rsidP="000E4204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давайте жирную пищу </w:t>
      </w:r>
      <w:r w:rsidRPr="000E4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ребенку вечером</w:t>
      </w:r>
      <w:r w:rsidRPr="000E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ночи активность работы желудка сильно снижается у </w:t>
      </w:r>
      <w:r w:rsidRPr="000E4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ребенка</w:t>
      </w:r>
      <w:r w:rsidRPr="000E4204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если пища не успеет перевариться до сна, то получите не только проблемы с пищеварением, но и с крепким сном!</w:t>
      </w:r>
    </w:p>
    <w:p w:rsidR="009408A6" w:rsidRPr="000E4204" w:rsidRDefault="009408A6" w:rsidP="000E4204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кормите </w:t>
      </w:r>
      <w:r w:rsidRPr="000E4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ребенка дома после детсада</w:t>
      </w:r>
      <w:r w:rsidRPr="000E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взгляните на меню дня перед уходом. Не готовьте те продукты или блюда, которые он уже ел. </w:t>
      </w:r>
    </w:p>
    <w:p w:rsidR="009408A6" w:rsidRPr="000E4204" w:rsidRDefault="009408A6" w:rsidP="000E4204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продукты для ежедневно </w:t>
      </w:r>
      <w:r w:rsidRPr="000E4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питания были перечислены</w:t>
      </w:r>
      <w:r w:rsidRPr="000E420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вот такие, как твердый сыр, сметана, яйца, рыба - не для ежедневного приема, 1 раз в 2дня.</w:t>
      </w:r>
    </w:p>
    <w:p w:rsidR="009408A6" w:rsidRPr="000E4204" w:rsidRDefault="009408A6" w:rsidP="000E4204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Пищу готовьте безопасную, например, мясо не целым куском, а рубленное, чтобы </w:t>
      </w:r>
      <w:r w:rsidRPr="000E4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 не подавился</w:t>
      </w:r>
      <w:r w:rsidRPr="000E42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08A6" w:rsidRPr="000E4204" w:rsidRDefault="009408A6" w:rsidP="000E4204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0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Тоже относится и к рыбе</w:t>
      </w:r>
      <w:r w:rsidRPr="000E4204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вынимайте все до одной кости, или делайте фарш.</w:t>
      </w:r>
    </w:p>
    <w:p w:rsidR="009408A6" w:rsidRPr="000E4204" w:rsidRDefault="009408A6" w:rsidP="000E4204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бывает, что </w:t>
      </w:r>
      <w:r w:rsidRPr="000E4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</w:t>
      </w:r>
      <w:r w:rsidRPr="000E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420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отказывается</w:t>
      </w:r>
      <w:proofErr w:type="gramEnd"/>
      <w:r w:rsidRPr="000E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ту или иную пищу. Не уговаривайте, не заставляйте. Поинтересуйтесь, почему не хочет, попробуйте сами. Вы же тоже не все едите. Измените рецепт. Или этот же продукт добавьте в другое блюдо.</w:t>
      </w:r>
    </w:p>
    <w:p w:rsidR="009408A6" w:rsidRPr="000E4204" w:rsidRDefault="009408A6" w:rsidP="000E4204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Чистую питьевую воду </w:t>
      </w:r>
      <w:r w:rsidRPr="000E4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 может пить</w:t>
      </w:r>
      <w:r w:rsidRPr="000E420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сколько хочет, а вот сладкие напитки нужно контролировать и ограничивать, а особенно это касается магазинных напитков. В этом возрасте норма сахара - 50 г в день. В сладкой газированной воде это превышение в 7 раз! Задумайтесь, прежде чем покупать такой напиток.</w:t>
      </w:r>
    </w:p>
    <w:p w:rsidR="009408A6" w:rsidRPr="000E4204" w:rsidRDefault="009408A6" w:rsidP="000E4204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калорийность пищи примерно 1800 ккал, а по весу в день </w:t>
      </w:r>
      <w:r w:rsidRPr="000E4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</w:t>
      </w:r>
      <w:r w:rsidRPr="000E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съедать около 1, 5 кг пищи.</w:t>
      </w:r>
    </w:p>
    <w:p w:rsidR="009408A6" w:rsidRPr="009408A6" w:rsidRDefault="009408A6" w:rsidP="000E4204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хлопотно это готовить отдельно </w:t>
      </w:r>
      <w:r w:rsidRPr="00940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здоровое питание дошкольников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ведь можно и для себя, взрослого готовить правильную </w:t>
      </w:r>
      <w:r w:rsidRPr="00940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здоровую еду без острого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жирного, сладкого. А предпочтение - овощам, фруктам. Это еще будет отличным примером для </w:t>
      </w:r>
      <w:r w:rsidRPr="00940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ребенка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залогом семейного </w:t>
      </w:r>
      <w:r w:rsidRPr="00940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здоровья</w:t>
      </w:r>
      <w:r w:rsidRPr="009408A6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9408A6" w:rsidRPr="009408A6" w:rsidRDefault="009408A6" w:rsidP="00AA5C06">
      <w:pPr>
        <w:spacing w:after="160" w:line="240" w:lineRule="auto"/>
        <w:jc w:val="both"/>
        <w:rPr>
          <w:rFonts w:ascii="Calibri" w:eastAsia="Calibri" w:hAnsi="Calibri" w:cs="Times New Roman"/>
        </w:rPr>
      </w:pPr>
    </w:p>
    <w:p w:rsidR="00A96EEF" w:rsidRDefault="00A96EEF" w:rsidP="00AA5C06">
      <w:pPr>
        <w:spacing w:line="240" w:lineRule="auto"/>
        <w:jc w:val="both"/>
      </w:pPr>
    </w:p>
    <w:sectPr w:rsidR="00A96EE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4BD" w:rsidRDefault="00BD24BD" w:rsidP="00AA5C06">
      <w:pPr>
        <w:spacing w:after="0" w:line="240" w:lineRule="auto"/>
      </w:pPr>
      <w:r>
        <w:separator/>
      </w:r>
    </w:p>
  </w:endnote>
  <w:endnote w:type="continuationSeparator" w:id="0">
    <w:p w:rsidR="00BD24BD" w:rsidRDefault="00BD24BD" w:rsidP="00AA5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0347802"/>
      <w:docPartObj>
        <w:docPartGallery w:val="Page Numbers (Bottom of Page)"/>
        <w:docPartUnique/>
      </w:docPartObj>
    </w:sdtPr>
    <w:sdtContent>
      <w:p w:rsidR="00AA5C06" w:rsidRDefault="00AA5C0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204">
          <w:rPr>
            <w:noProof/>
          </w:rPr>
          <w:t>1</w:t>
        </w:r>
        <w:r>
          <w:fldChar w:fldCharType="end"/>
        </w:r>
      </w:p>
    </w:sdtContent>
  </w:sdt>
  <w:p w:rsidR="00AA5C06" w:rsidRDefault="00AA5C0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4BD" w:rsidRDefault="00BD24BD" w:rsidP="00AA5C06">
      <w:pPr>
        <w:spacing w:after="0" w:line="240" w:lineRule="auto"/>
      </w:pPr>
      <w:r>
        <w:separator/>
      </w:r>
    </w:p>
  </w:footnote>
  <w:footnote w:type="continuationSeparator" w:id="0">
    <w:p w:rsidR="00BD24BD" w:rsidRDefault="00BD24BD" w:rsidP="00AA5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D5C"/>
    <w:multiLevelType w:val="hybridMultilevel"/>
    <w:tmpl w:val="7CC405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2D5963"/>
    <w:multiLevelType w:val="hybridMultilevel"/>
    <w:tmpl w:val="6D96A1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8A6"/>
    <w:rsid w:val="00004EA2"/>
    <w:rsid w:val="000E4204"/>
    <w:rsid w:val="009408A6"/>
    <w:rsid w:val="00A96EEF"/>
    <w:rsid w:val="00AA5C06"/>
    <w:rsid w:val="00BD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5C06"/>
  </w:style>
  <w:style w:type="paragraph" w:styleId="a5">
    <w:name w:val="footer"/>
    <w:basedOn w:val="a"/>
    <w:link w:val="a6"/>
    <w:uiPriority w:val="99"/>
    <w:unhideWhenUsed/>
    <w:rsid w:val="00AA5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5C06"/>
  </w:style>
  <w:style w:type="paragraph" w:styleId="a7">
    <w:name w:val="List Paragraph"/>
    <w:basedOn w:val="a"/>
    <w:uiPriority w:val="34"/>
    <w:qFormat/>
    <w:rsid w:val="000E42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5C06"/>
  </w:style>
  <w:style w:type="paragraph" w:styleId="a5">
    <w:name w:val="footer"/>
    <w:basedOn w:val="a"/>
    <w:link w:val="a6"/>
    <w:uiPriority w:val="99"/>
    <w:unhideWhenUsed/>
    <w:rsid w:val="00AA5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5C06"/>
  </w:style>
  <w:style w:type="paragraph" w:styleId="a7">
    <w:name w:val="List Paragraph"/>
    <w:basedOn w:val="a"/>
    <w:uiPriority w:val="34"/>
    <w:qFormat/>
    <w:rsid w:val="000E4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2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1620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2017-04-06T09:23:00Z</dcterms:created>
  <dcterms:modified xsi:type="dcterms:W3CDTF">2017-04-06T09:50:00Z</dcterms:modified>
</cp:coreProperties>
</file>