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0" w:rsidRPr="00B65064" w:rsidRDefault="00843CD0" w:rsidP="008E2DAC">
      <w:pPr>
        <w:rPr>
          <w:rFonts w:ascii="Times New Roman" w:hAnsi="Times New Roman" w:cs="Times New Roman"/>
          <w:sz w:val="28"/>
          <w:szCs w:val="28"/>
        </w:rPr>
      </w:pPr>
    </w:p>
    <w:p w:rsidR="00843CD0" w:rsidRDefault="00843CD0" w:rsidP="00843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СПОРТИВНОГО МЕРОПРИЯТИЯ:</w:t>
      </w:r>
    </w:p>
    <w:p w:rsidR="00843CD0" w:rsidRPr="003910D4" w:rsidRDefault="00843CD0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СЕМЕЙНЫЙ МАРАФОН</w:t>
      </w:r>
      <w:r w:rsidRPr="003910D4">
        <w:rPr>
          <w:rFonts w:ascii="Times New Roman" w:hAnsi="Times New Roman" w:cs="Times New Roman"/>
          <w:b/>
          <w:sz w:val="28"/>
          <w:szCs w:val="28"/>
        </w:rPr>
        <w:t>»</w:t>
      </w:r>
    </w:p>
    <w:p w:rsidR="00843CD0" w:rsidRDefault="00843CD0" w:rsidP="00843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13237B" w:rsidRDefault="0013237B" w:rsidP="008E2D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41FD" w:rsidRPr="00843CD0" w:rsidRDefault="00843CD0" w:rsidP="00843C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CD0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</w:p>
    <w:p w:rsidR="007241FD" w:rsidRPr="00843CD0" w:rsidRDefault="007241FD" w:rsidP="00843CD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CD0">
        <w:rPr>
          <w:rFonts w:ascii="Times New Roman" w:hAnsi="Times New Roman" w:cs="Times New Roman"/>
          <w:sz w:val="28"/>
          <w:szCs w:val="28"/>
        </w:rPr>
        <w:t>Активизация про</w:t>
      </w:r>
      <w:r w:rsidR="00843CD0">
        <w:rPr>
          <w:rFonts w:ascii="Times New Roman" w:hAnsi="Times New Roman" w:cs="Times New Roman"/>
          <w:sz w:val="28"/>
          <w:szCs w:val="28"/>
        </w:rPr>
        <w:t>паганды  здорового образа жизни.</w:t>
      </w:r>
    </w:p>
    <w:p w:rsidR="007241FD" w:rsidRPr="00843CD0" w:rsidRDefault="007241FD" w:rsidP="00843CD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CD0">
        <w:rPr>
          <w:rFonts w:ascii="Times New Roman" w:hAnsi="Times New Roman" w:cs="Times New Roman"/>
          <w:sz w:val="28"/>
          <w:szCs w:val="28"/>
        </w:rPr>
        <w:t>Развитие и пропаганд</w:t>
      </w:r>
      <w:r w:rsidR="00843CD0">
        <w:rPr>
          <w:rFonts w:ascii="Times New Roman" w:hAnsi="Times New Roman" w:cs="Times New Roman"/>
          <w:sz w:val="28"/>
          <w:szCs w:val="28"/>
        </w:rPr>
        <w:t>а семейных ценностей и традиций.</w:t>
      </w:r>
    </w:p>
    <w:p w:rsidR="007241FD" w:rsidRPr="00843CD0" w:rsidRDefault="007241FD" w:rsidP="00843CD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CD0">
        <w:rPr>
          <w:rFonts w:ascii="Times New Roman" w:hAnsi="Times New Roman" w:cs="Times New Roman"/>
          <w:sz w:val="28"/>
          <w:szCs w:val="28"/>
        </w:rPr>
        <w:t>Повы</w:t>
      </w:r>
      <w:r w:rsidR="00843CD0">
        <w:rPr>
          <w:rFonts w:ascii="Times New Roman" w:hAnsi="Times New Roman" w:cs="Times New Roman"/>
          <w:sz w:val="28"/>
          <w:szCs w:val="28"/>
        </w:rPr>
        <w:t>шение социального статуса семьи.</w:t>
      </w:r>
    </w:p>
    <w:p w:rsidR="007241FD" w:rsidRPr="00843CD0" w:rsidRDefault="007241FD" w:rsidP="007241F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CD0">
        <w:rPr>
          <w:rFonts w:ascii="Times New Roman" w:hAnsi="Times New Roman" w:cs="Times New Roman"/>
          <w:sz w:val="28"/>
          <w:szCs w:val="28"/>
        </w:rPr>
        <w:t>Пропаганда семейного опыта воспитания</w:t>
      </w:r>
      <w:r w:rsidR="00843CD0">
        <w:rPr>
          <w:rFonts w:ascii="Times New Roman" w:hAnsi="Times New Roman" w:cs="Times New Roman"/>
          <w:sz w:val="28"/>
          <w:szCs w:val="28"/>
        </w:rPr>
        <w:t>.</w:t>
      </w:r>
    </w:p>
    <w:p w:rsidR="007241FD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CD0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="00843CD0" w:rsidRPr="00843C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мероприятия</w:t>
      </w:r>
      <w:r w:rsidR="00843C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241FD" w:rsidRPr="007241FD" w:rsidRDefault="007241FD" w:rsidP="007241FD">
      <w:pPr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>1. Приветствие участников спортивного марафона, представление жюри.</w:t>
      </w:r>
    </w:p>
    <w:p w:rsidR="007241FD" w:rsidRPr="007241FD" w:rsidRDefault="007241FD" w:rsidP="007241FD">
      <w:pPr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>2. Жюри представляет критерии оценивания эстафет.</w:t>
      </w:r>
    </w:p>
    <w:p w:rsidR="007241FD" w:rsidRPr="007241FD" w:rsidRDefault="007241FD" w:rsidP="007241FD">
      <w:pPr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>3. Жюри объявляет результаты спортивного марафона и награждает победителей и участников.</w:t>
      </w:r>
    </w:p>
    <w:p w:rsidR="007241FD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CD0">
        <w:rPr>
          <w:rFonts w:ascii="Times New Roman" w:hAnsi="Times New Roman" w:cs="Times New Roman"/>
          <w:b/>
          <w:sz w:val="28"/>
          <w:szCs w:val="28"/>
        </w:rPr>
        <w:t>Эстафеты для спортивного марафона</w:t>
      </w:r>
    </w:p>
    <w:p w:rsidR="007241FD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CD0">
        <w:rPr>
          <w:rFonts w:ascii="Times New Roman" w:hAnsi="Times New Roman" w:cs="Times New Roman"/>
          <w:b/>
          <w:sz w:val="28"/>
          <w:szCs w:val="28"/>
        </w:rPr>
        <w:t>«Собери пирамидку»</w:t>
      </w:r>
    </w:p>
    <w:p w:rsidR="007241FD" w:rsidRPr="007241FD" w:rsidRDefault="007241FD" w:rsidP="00843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>Первым бежит ребенок – надевает три колечка и бегом возвращается обратно.  Затем бежит мама – надевает пять колец на пирамидку  и быстро возвращается к своей команде. Третьим бежит папа – собирает до конца пирамидку и берет возле фишки  кеглю и быстро возвращается к финишу.  Тот, у кого в руках окажется кегля - выигрывает эту эстафету.</w:t>
      </w:r>
    </w:p>
    <w:p w:rsidR="007241FD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CD0">
        <w:rPr>
          <w:rFonts w:ascii="Times New Roman" w:hAnsi="Times New Roman" w:cs="Times New Roman"/>
          <w:b/>
          <w:sz w:val="28"/>
          <w:szCs w:val="28"/>
        </w:rPr>
        <w:t>«Посадка и сбор картофеля».</w:t>
      </w:r>
    </w:p>
    <w:p w:rsidR="007241FD" w:rsidRPr="00843CD0" w:rsidRDefault="007241FD" w:rsidP="00843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 xml:space="preserve">Мамы раскладывают обручи, оббегают фишку и возвращаются к команде. Ребенок, с ведерком в руках бежит и кладет в обруч по одному мячу, затем оббегает фишку и передает ведерко папе. Папа должен сложить мячи в ведро и собрать обручи, оббежать фишку и вернуться к линии старта. После этого мамы быстро бегут к  фишке и берут гантель. </w:t>
      </w:r>
    </w:p>
    <w:p w:rsidR="008E2DAC" w:rsidRDefault="008E2DAC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1FD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CD0">
        <w:rPr>
          <w:rFonts w:ascii="Times New Roman" w:hAnsi="Times New Roman" w:cs="Times New Roman"/>
          <w:b/>
          <w:sz w:val="28"/>
          <w:szCs w:val="28"/>
        </w:rPr>
        <w:lastRenderedPageBreak/>
        <w:t>«Тоннель»</w:t>
      </w:r>
    </w:p>
    <w:p w:rsidR="007241FD" w:rsidRPr="007241FD" w:rsidRDefault="007241FD" w:rsidP="008E2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>Начинают эстафету папы – прыгают на двух ногах из обруча в обруч, пролазят через тоннель бегут к фишке. Вторым начинает выполнять задание ребенок, он  тоже бежит к фишке. Третьим эстафету проходит мама и после тоннеля, бежит, берет гантель, затем все вместе возвращаются к линии старта.</w:t>
      </w:r>
      <w:bookmarkStart w:id="0" w:name="_GoBack"/>
      <w:bookmarkEnd w:id="0"/>
    </w:p>
    <w:p w:rsidR="007241FD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CD0">
        <w:rPr>
          <w:rFonts w:ascii="Times New Roman" w:hAnsi="Times New Roman" w:cs="Times New Roman"/>
          <w:b/>
          <w:sz w:val="28"/>
          <w:szCs w:val="28"/>
        </w:rPr>
        <w:t>«Живая мишень».</w:t>
      </w:r>
    </w:p>
    <w:p w:rsidR="007241FD" w:rsidRPr="007241FD" w:rsidRDefault="007241FD" w:rsidP="00843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 xml:space="preserve">На финише расположены  три обруча (1 обруч с корзиной, 2 обруч пустой, 3 обруч с тремя мячами). Вся семья бежит к финишу и занимает каждый свой обруч (Папа с корзиной, мама пустой, ребенок с мячами). Ребенок кидает  мяч маме, мама забрасывает мяч в корзину, которую держит папа. Затем, когда три мяча заброшены,  папа должен быстро взять со стола гантель и все вместе возвращаются на линию старта. </w:t>
      </w:r>
    </w:p>
    <w:p w:rsidR="007241FD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CD0">
        <w:rPr>
          <w:rFonts w:ascii="Times New Roman" w:hAnsi="Times New Roman" w:cs="Times New Roman"/>
          <w:b/>
          <w:sz w:val="28"/>
          <w:szCs w:val="28"/>
        </w:rPr>
        <w:t>«Золушка».</w:t>
      </w:r>
    </w:p>
    <w:p w:rsidR="007241FD" w:rsidRPr="007241FD" w:rsidRDefault="007241FD" w:rsidP="00843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1FD">
        <w:rPr>
          <w:rFonts w:ascii="Times New Roman" w:hAnsi="Times New Roman" w:cs="Times New Roman"/>
          <w:sz w:val="28"/>
          <w:szCs w:val="28"/>
        </w:rPr>
        <w:t>Ребенок бежит к финишу и встает в обруч. Мама, с ведерком, в котором находятся кубики, бежит, высыпает в обруч к ребенку кубики. Ребенок должен их быстро собрать в ведро и отдать маме, которая возвращается и передает ведерко папе. Папа также бежит к ребенку, высыпает кубики, ребенок их складывает,  и они вместе возвращаются обратно. Папа оставляет ребенка маме, а сам быстро бежит и берет гантель.</w:t>
      </w:r>
    </w:p>
    <w:p w:rsidR="007241FD" w:rsidRPr="007241FD" w:rsidRDefault="007241FD" w:rsidP="00724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FC4" w:rsidRPr="00843CD0" w:rsidRDefault="007241FD" w:rsidP="0084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CD0">
        <w:rPr>
          <w:rFonts w:ascii="Times New Roman" w:hAnsi="Times New Roman" w:cs="Times New Roman"/>
          <w:b/>
          <w:sz w:val="28"/>
          <w:szCs w:val="28"/>
        </w:rPr>
        <w:t>*Победители в эстафетах определяются по лучшему времени, затраченному участниками команды,  на прохождение эстафеты</w:t>
      </w:r>
    </w:p>
    <w:sectPr w:rsidR="00386FC4" w:rsidRPr="00843CD0" w:rsidSect="00843CD0">
      <w:footerReference w:type="default" r:id="rId8"/>
      <w:pgSz w:w="11906" w:h="16838"/>
      <w:pgMar w:top="1134" w:right="850" w:bottom="1134" w:left="1701" w:header="708" w:footer="708" w:gutter="0"/>
      <w:pgBorders w:offsetFrom="page">
        <w:top w:val="cakeSlice" w:sz="18" w:space="24" w:color="auto"/>
        <w:left w:val="cakeSlice" w:sz="18" w:space="24" w:color="auto"/>
        <w:bottom w:val="cakeSlice" w:sz="18" w:space="24" w:color="auto"/>
        <w:right w:val="cakeSlic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3C" w:rsidRDefault="0039553C" w:rsidP="00843CD0">
      <w:pPr>
        <w:spacing w:after="0" w:line="240" w:lineRule="auto"/>
      </w:pPr>
      <w:r>
        <w:separator/>
      </w:r>
    </w:p>
  </w:endnote>
  <w:endnote w:type="continuationSeparator" w:id="0">
    <w:p w:rsidR="0039553C" w:rsidRDefault="0039553C" w:rsidP="0084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62922"/>
      <w:docPartObj>
        <w:docPartGallery w:val="Page Numbers (Bottom of Page)"/>
        <w:docPartUnique/>
      </w:docPartObj>
    </w:sdtPr>
    <w:sdtEndPr/>
    <w:sdtContent>
      <w:p w:rsidR="00843CD0" w:rsidRDefault="00843C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AC">
          <w:rPr>
            <w:noProof/>
          </w:rPr>
          <w:t>2</w:t>
        </w:r>
        <w:r>
          <w:fldChar w:fldCharType="end"/>
        </w:r>
      </w:p>
    </w:sdtContent>
  </w:sdt>
  <w:p w:rsidR="00843CD0" w:rsidRDefault="00843C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3C" w:rsidRDefault="0039553C" w:rsidP="00843CD0">
      <w:pPr>
        <w:spacing w:after="0" w:line="240" w:lineRule="auto"/>
      </w:pPr>
      <w:r>
        <w:separator/>
      </w:r>
    </w:p>
  </w:footnote>
  <w:footnote w:type="continuationSeparator" w:id="0">
    <w:p w:rsidR="0039553C" w:rsidRDefault="0039553C" w:rsidP="00843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361AF"/>
    <w:multiLevelType w:val="hybridMultilevel"/>
    <w:tmpl w:val="CFC8A89C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FD"/>
    <w:rsid w:val="0013237B"/>
    <w:rsid w:val="001C4C79"/>
    <w:rsid w:val="00386FC4"/>
    <w:rsid w:val="0039553C"/>
    <w:rsid w:val="005212B6"/>
    <w:rsid w:val="007241FD"/>
    <w:rsid w:val="00843CD0"/>
    <w:rsid w:val="008E2DAC"/>
    <w:rsid w:val="00E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CD0"/>
  </w:style>
  <w:style w:type="paragraph" w:styleId="a5">
    <w:name w:val="footer"/>
    <w:basedOn w:val="a"/>
    <w:link w:val="a6"/>
    <w:uiPriority w:val="99"/>
    <w:unhideWhenUsed/>
    <w:rsid w:val="0084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CD0"/>
  </w:style>
  <w:style w:type="paragraph" w:styleId="a7">
    <w:name w:val="List Paragraph"/>
    <w:basedOn w:val="a"/>
    <w:uiPriority w:val="34"/>
    <w:qFormat/>
    <w:rsid w:val="00843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CD0"/>
  </w:style>
  <w:style w:type="paragraph" w:styleId="a5">
    <w:name w:val="footer"/>
    <w:basedOn w:val="a"/>
    <w:link w:val="a6"/>
    <w:uiPriority w:val="99"/>
    <w:unhideWhenUsed/>
    <w:rsid w:val="0084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CD0"/>
  </w:style>
  <w:style w:type="paragraph" w:styleId="a7">
    <w:name w:val="List Paragraph"/>
    <w:basedOn w:val="a"/>
    <w:uiPriority w:val="34"/>
    <w:qFormat/>
    <w:rsid w:val="0084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Марина</cp:lastModifiedBy>
  <cp:revision>5</cp:revision>
  <dcterms:created xsi:type="dcterms:W3CDTF">2015-01-13T20:23:00Z</dcterms:created>
  <dcterms:modified xsi:type="dcterms:W3CDTF">2018-02-07T17:14:00Z</dcterms:modified>
</cp:coreProperties>
</file>