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2C" w:rsidRPr="00AE69DE" w:rsidRDefault="00F6122C" w:rsidP="006A45E2">
      <w:pPr>
        <w:pStyle w:val="a3"/>
        <w:rPr>
          <w:rFonts w:ascii="Times New Roman" w:hAnsi="Times New Roman"/>
          <w:sz w:val="24"/>
          <w:szCs w:val="24"/>
        </w:rPr>
      </w:pPr>
      <w:r w:rsidRPr="00AE69DE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E69DE">
        <w:rPr>
          <w:rFonts w:ascii="Times New Roman" w:hAnsi="Times New Roman"/>
          <w:sz w:val="24"/>
          <w:szCs w:val="24"/>
        </w:rPr>
        <w:t>УТВЕРЖДЁН</w:t>
      </w:r>
      <w:r>
        <w:rPr>
          <w:rFonts w:ascii="Times New Roman" w:hAnsi="Times New Roman"/>
          <w:sz w:val="24"/>
          <w:szCs w:val="24"/>
        </w:rPr>
        <w:t>О</w:t>
      </w:r>
      <w:r w:rsidRPr="00AE69DE">
        <w:rPr>
          <w:rFonts w:ascii="Times New Roman" w:hAnsi="Times New Roman"/>
          <w:sz w:val="24"/>
          <w:szCs w:val="24"/>
        </w:rPr>
        <w:t>:</w:t>
      </w:r>
    </w:p>
    <w:p w:rsidR="00F6122C" w:rsidRPr="00B46F5C" w:rsidRDefault="00F6122C" w:rsidP="006A45E2">
      <w:pPr>
        <w:pStyle w:val="a3"/>
        <w:rPr>
          <w:rFonts w:ascii="Times New Roman" w:hAnsi="Times New Roman"/>
          <w:sz w:val="24"/>
          <w:szCs w:val="24"/>
        </w:rPr>
      </w:pPr>
      <w:r w:rsidRPr="00B46F5C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приказом МБДОУ № 276</w:t>
      </w:r>
    </w:p>
    <w:p w:rsidR="00F6122C" w:rsidRPr="00B46F5C" w:rsidRDefault="00F6122C" w:rsidP="006A45E2">
      <w:pPr>
        <w:pStyle w:val="a3"/>
        <w:rPr>
          <w:sz w:val="24"/>
          <w:szCs w:val="24"/>
        </w:rPr>
      </w:pPr>
      <w:r w:rsidRPr="00B46F5C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46F5C">
        <w:rPr>
          <w:rFonts w:ascii="Times New Roman" w:hAnsi="Times New Roman"/>
          <w:sz w:val="24"/>
          <w:szCs w:val="24"/>
        </w:rPr>
        <w:t xml:space="preserve">от </w:t>
      </w:r>
      <w:r w:rsidR="00D26969">
        <w:rPr>
          <w:rFonts w:ascii="Times New Roman" w:hAnsi="Times New Roman"/>
          <w:sz w:val="24"/>
          <w:szCs w:val="24"/>
        </w:rPr>
        <w:t>28.08.2020</w:t>
      </w:r>
      <w:r w:rsidRPr="00700F0E">
        <w:rPr>
          <w:rFonts w:ascii="Times New Roman" w:hAnsi="Times New Roman"/>
          <w:sz w:val="24"/>
          <w:szCs w:val="24"/>
        </w:rPr>
        <w:t>г</w:t>
      </w:r>
      <w:r w:rsidRPr="00B46F5C">
        <w:rPr>
          <w:rFonts w:ascii="Times New Roman" w:hAnsi="Times New Roman"/>
          <w:sz w:val="24"/>
          <w:szCs w:val="24"/>
        </w:rPr>
        <w:t xml:space="preserve">. № </w:t>
      </w:r>
      <w:r w:rsidR="00835972">
        <w:rPr>
          <w:rFonts w:ascii="Times New Roman" w:hAnsi="Times New Roman"/>
          <w:sz w:val="24"/>
          <w:szCs w:val="24"/>
        </w:rPr>
        <w:t>16 – 4</w:t>
      </w:r>
      <w:r>
        <w:rPr>
          <w:rFonts w:ascii="Times New Roman" w:hAnsi="Times New Roman"/>
          <w:sz w:val="24"/>
          <w:szCs w:val="24"/>
        </w:rPr>
        <w:t>/од</w:t>
      </w:r>
    </w:p>
    <w:p w:rsidR="00F6122C" w:rsidRDefault="00F6122C" w:rsidP="006A45E2">
      <w:pPr>
        <w:pStyle w:val="Default"/>
        <w:widowControl w:val="0"/>
        <w:rPr>
          <w:color w:val="auto"/>
          <w:sz w:val="28"/>
          <w:szCs w:val="28"/>
        </w:rPr>
      </w:pPr>
    </w:p>
    <w:p w:rsidR="00F6122C" w:rsidRDefault="00F6122C" w:rsidP="006A45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27C05">
        <w:rPr>
          <w:rFonts w:ascii="Times New Roman CYR" w:hAnsi="Times New Roman CYR" w:cs="Times New Roman CYR"/>
          <w:b/>
          <w:bCs/>
          <w:sz w:val="28"/>
          <w:szCs w:val="28"/>
        </w:rPr>
        <w:t>План работы</w:t>
      </w:r>
      <w:r w:rsidRPr="00827C05">
        <w:rPr>
          <w:rFonts w:ascii="Times New Roman" w:hAnsi="Times New Roman"/>
          <w:b/>
          <w:sz w:val="28"/>
          <w:szCs w:val="28"/>
        </w:rPr>
        <w:t xml:space="preserve"> консультационного центра</w:t>
      </w:r>
      <w:r w:rsidR="00E701DC">
        <w:rPr>
          <w:rFonts w:ascii="Times New Roman" w:hAnsi="Times New Roman"/>
          <w:b/>
          <w:sz w:val="28"/>
          <w:szCs w:val="28"/>
        </w:rPr>
        <w:t xml:space="preserve"> МБДОУ </w:t>
      </w:r>
      <w:r>
        <w:rPr>
          <w:rFonts w:ascii="Times New Roman" w:hAnsi="Times New Roman"/>
          <w:b/>
          <w:sz w:val="28"/>
          <w:szCs w:val="28"/>
        </w:rPr>
        <w:t>- детский сад № 276</w:t>
      </w:r>
    </w:p>
    <w:p w:rsidR="00F6122C" w:rsidRPr="00827C05" w:rsidRDefault="00D26969" w:rsidP="006A45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2020-2021</w:t>
      </w:r>
      <w:r w:rsidR="00F6122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01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4"/>
        <w:gridCol w:w="5765"/>
        <w:gridCol w:w="1511"/>
        <w:gridCol w:w="2059"/>
      </w:tblGrid>
      <w:tr w:rsidR="00F6122C" w:rsidRPr="00DF32CB" w:rsidTr="006A72C4">
        <w:trPr>
          <w:trHeight w:val="144"/>
        </w:trPr>
        <w:tc>
          <w:tcPr>
            <w:tcW w:w="824" w:type="dxa"/>
          </w:tcPr>
          <w:p w:rsidR="00F6122C" w:rsidRPr="00DF32CB" w:rsidRDefault="00F6122C" w:rsidP="006A7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2CB">
              <w:rPr>
                <w:rFonts w:ascii="Times New Roman" w:hAnsi="Times New Roman"/>
                <w:b/>
                <w:sz w:val="24"/>
                <w:szCs w:val="24"/>
              </w:rPr>
              <w:t>№      п/п.</w:t>
            </w:r>
          </w:p>
        </w:tc>
        <w:tc>
          <w:tcPr>
            <w:tcW w:w="5765" w:type="dxa"/>
          </w:tcPr>
          <w:p w:rsidR="00F6122C" w:rsidRPr="00DF32CB" w:rsidRDefault="00F6122C" w:rsidP="006A7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2CB">
              <w:rPr>
                <w:rFonts w:ascii="Times New Roman" w:hAnsi="Times New Roman"/>
                <w:b/>
                <w:sz w:val="24"/>
                <w:szCs w:val="24"/>
              </w:rPr>
              <w:t>Проводимые мероприятия                                             Форма работы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2CB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2C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6122C" w:rsidRPr="00DF32CB" w:rsidTr="006A72C4">
        <w:trPr>
          <w:trHeight w:val="144"/>
        </w:trPr>
        <w:tc>
          <w:tcPr>
            <w:tcW w:w="10159" w:type="dxa"/>
            <w:gridSpan w:val="4"/>
          </w:tcPr>
          <w:p w:rsidR="00F6122C" w:rsidRPr="00DF32CB" w:rsidRDefault="00F6122C" w:rsidP="006A72C4">
            <w:pPr>
              <w:pStyle w:val="a5"/>
              <w:ind w:left="1800"/>
              <w:rPr>
                <w:rFonts w:ascii="Times New Roman" w:hAnsi="Times New Roman"/>
                <w:b/>
                <w:sz w:val="24"/>
                <w:szCs w:val="24"/>
              </w:rPr>
            </w:pPr>
            <w:r w:rsidRPr="00DF32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I.</w:t>
            </w:r>
            <w:r w:rsidRPr="00DF32CB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F6122C" w:rsidRPr="00DF32CB" w:rsidTr="006A72C4">
        <w:trPr>
          <w:cantSplit/>
          <w:trHeight w:val="742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  <w:r w:rsidRPr="00DF3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5" w:type="dxa"/>
          </w:tcPr>
          <w:p w:rsidR="00F6122C" w:rsidRPr="00787E70" w:rsidRDefault="00F6122C" w:rsidP="006A72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E70">
              <w:rPr>
                <w:rFonts w:ascii="Times New Roman" w:hAnsi="Times New Roman"/>
                <w:bCs/>
                <w:sz w:val="24"/>
                <w:szCs w:val="24"/>
              </w:rPr>
              <w:t>Сбор данных о неорганизованных детях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87E7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F6122C" w:rsidRPr="00DF32CB" w:rsidRDefault="00230FA8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-с</w:t>
            </w:r>
            <w:r w:rsidR="00F6122C" w:rsidRPr="00DF32CB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F6122C" w:rsidRPr="00DF32CB" w:rsidRDefault="00D26969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6122C" w:rsidRPr="00DF32C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Заместитель руководителя по ВМР</w:t>
            </w:r>
          </w:p>
        </w:tc>
      </w:tr>
      <w:tr w:rsidR="00F6122C" w:rsidRPr="00DF32CB" w:rsidTr="006A72C4">
        <w:trPr>
          <w:trHeight w:val="1079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DF3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5" w:type="dxa"/>
          </w:tcPr>
          <w:p w:rsidR="00F6122C" w:rsidRPr="00787E70" w:rsidRDefault="00F6122C" w:rsidP="006A72C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Позицио</w:t>
            </w:r>
            <w:r w:rsidRPr="00F06F3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ирование предоставляемой услуги. Размещение информации на официальном  сайте ДОУ, </w:t>
            </w:r>
            <w:r w:rsidRPr="00F06F3B">
              <w:rPr>
                <w:rFonts w:ascii="Times New Roman" w:hAnsi="Times New Roman"/>
                <w:sz w:val="24"/>
                <w:szCs w:val="24"/>
              </w:rPr>
              <w:t>рекламные буклеты, презентации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6122C" w:rsidRPr="00DF32CB" w:rsidRDefault="00D26969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6122C" w:rsidRPr="00DF32C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</w:pPr>
            <w:r w:rsidRPr="00DF32CB">
              <w:rPr>
                <w:rFonts w:ascii="Times New Roman" w:hAnsi="Times New Roman"/>
                <w:sz w:val="24"/>
                <w:szCs w:val="24"/>
              </w:rPr>
              <w:t>Заместитель руководителя по ВМР, учитель - логопед</w:t>
            </w:r>
          </w:p>
        </w:tc>
      </w:tr>
      <w:tr w:rsidR="00F6122C" w:rsidRPr="00DF32CB" w:rsidTr="006A72C4">
        <w:trPr>
          <w:trHeight w:val="144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  <w:r w:rsidRPr="00DF3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5" w:type="dxa"/>
          </w:tcPr>
          <w:p w:rsidR="00F6122C" w:rsidRPr="00DF32CB" w:rsidRDefault="00E701DC" w:rsidP="006A72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bookmarkStart w:id="0" w:name="_GoBack"/>
            <w:bookmarkEnd w:id="0"/>
            <w:r w:rsidR="00F6122C" w:rsidRPr="00DF32CB">
              <w:rPr>
                <w:rFonts w:ascii="Times New Roman" w:hAnsi="Times New Roman"/>
                <w:sz w:val="24"/>
                <w:szCs w:val="24"/>
              </w:rPr>
              <w:t>плана и графика работы специалистов  консультационного центра. Приказ заведующего ДОУ</w:t>
            </w:r>
          </w:p>
        </w:tc>
        <w:tc>
          <w:tcPr>
            <w:tcW w:w="1511" w:type="dxa"/>
          </w:tcPr>
          <w:p w:rsidR="00F6122C" w:rsidRPr="00DF32CB" w:rsidRDefault="00230FA8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-с</w:t>
            </w:r>
            <w:r w:rsidR="00F6122C" w:rsidRPr="00DF32CB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F6122C" w:rsidRPr="00DF32CB" w:rsidRDefault="00D26969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6122C" w:rsidRPr="00DF32C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</w:pPr>
            <w:r w:rsidRPr="00DF32C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F6122C" w:rsidRPr="00DF32CB" w:rsidTr="006A72C4">
        <w:trPr>
          <w:trHeight w:val="763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  <w:r w:rsidRPr="00DF3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5" w:type="dxa"/>
          </w:tcPr>
          <w:p w:rsidR="00F6122C" w:rsidRPr="00DF32CB" w:rsidRDefault="00F6122C" w:rsidP="006A72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Подготовка консультативного материала. Создание папки, размещение на сайте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6122C" w:rsidRPr="00DF32CB" w:rsidRDefault="00D26969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6122C" w:rsidRPr="00DF32C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Учитель – логопед, музыкальный руководитель, заместитель руководителя по ВМР</w:t>
            </w:r>
          </w:p>
        </w:tc>
      </w:tr>
      <w:tr w:rsidR="00F6122C" w:rsidRPr="00DF32CB" w:rsidTr="006A72C4">
        <w:trPr>
          <w:trHeight w:val="144"/>
        </w:trPr>
        <w:tc>
          <w:tcPr>
            <w:tcW w:w="10159" w:type="dxa"/>
            <w:gridSpan w:val="4"/>
          </w:tcPr>
          <w:p w:rsidR="00F6122C" w:rsidRPr="00DF32CB" w:rsidRDefault="00F6122C" w:rsidP="006A72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122C" w:rsidRPr="00DF32CB" w:rsidRDefault="00F6122C" w:rsidP="006A72C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32C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r w:rsidRPr="00DF32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F32CB">
              <w:rPr>
                <w:rFonts w:ascii="Times New Roman" w:hAnsi="Times New Roman"/>
                <w:b/>
                <w:sz w:val="24"/>
                <w:szCs w:val="24"/>
              </w:rPr>
              <w:t>. Практический этап</w:t>
            </w:r>
          </w:p>
        </w:tc>
      </w:tr>
      <w:tr w:rsidR="00F6122C" w:rsidRPr="00700F0E" w:rsidTr="006A72C4">
        <w:trPr>
          <w:trHeight w:val="144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2C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765" w:type="dxa"/>
          </w:tcPr>
          <w:p w:rsidR="00F6122C" w:rsidRPr="00DF32CB" w:rsidRDefault="00F6122C" w:rsidP="006A72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 xml:space="preserve">Приём заявлений (обращений) родителей законных представителей. Письменные заявления, телефонные обращения 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</w:tcPr>
          <w:p w:rsidR="00F6122C" w:rsidRPr="00700F0E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0F0E">
              <w:rPr>
                <w:rFonts w:ascii="Times New Roman" w:hAnsi="Times New Roman"/>
              </w:rPr>
              <w:t>Специалисты ДОУ</w:t>
            </w:r>
          </w:p>
        </w:tc>
      </w:tr>
      <w:tr w:rsidR="00F6122C" w:rsidRPr="00DF32CB" w:rsidTr="006A72C4">
        <w:trPr>
          <w:trHeight w:val="1127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2CB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5765" w:type="dxa"/>
          </w:tcPr>
          <w:p w:rsidR="00F6122C" w:rsidRPr="00DF32CB" w:rsidRDefault="00F6122C" w:rsidP="006A72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Работа специалистов по запросу родителей.  Диагностическое обследование  детей по запросу  и с согласия родителей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Специалисты ДОУ</w:t>
            </w:r>
          </w:p>
        </w:tc>
      </w:tr>
      <w:tr w:rsidR="00F6122C" w:rsidRPr="00DF32CB" w:rsidTr="006A72C4">
        <w:trPr>
          <w:trHeight w:val="2247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5" w:type="dxa"/>
          </w:tcPr>
          <w:p w:rsidR="00F6122C" w:rsidRPr="00DF32CB" w:rsidRDefault="00F6122C" w:rsidP="006A7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color w:val="000000"/>
                <w:sz w:val="24"/>
                <w:szCs w:val="24"/>
              </w:rPr>
              <w:t>Работа специалистов с детьми по результатам обследований:</w:t>
            </w:r>
          </w:p>
          <w:p w:rsidR="00F6122C" w:rsidRPr="00DF32CB" w:rsidRDefault="00F6122C" w:rsidP="006A7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color w:val="000000"/>
                <w:sz w:val="24"/>
                <w:szCs w:val="24"/>
              </w:rPr>
              <w:t>- психолого-педагогическое консультирование родителей (законных представителей),</w:t>
            </w:r>
          </w:p>
          <w:p w:rsidR="00F6122C" w:rsidRPr="00DF32CB" w:rsidRDefault="00F6122C" w:rsidP="006A7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развивающие занятия с ребенком; </w:t>
            </w:r>
          </w:p>
          <w:p w:rsidR="00F6122C" w:rsidRPr="00DF32CB" w:rsidRDefault="00F6122C" w:rsidP="006A7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игротеки.</w:t>
            </w:r>
          </w:p>
          <w:p w:rsidR="00F6122C" w:rsidRPr="00DF32CB" w:rsidRDefault="00F6122C" w:rsidP="006A7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22C" w:rsidRPr="00DF32CB" w:rsidTr="006A72C4">
        <w:trPr>
          <w:trHeight w:val="1258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2CB">
              <w:rPr>
                <w:rFonts w:ascii="Times New Roman" w:hAnsi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765" w:type="dxa"/>
          </w:tcPr>
          <w:p w:rsidR="00F6122C" w:rsidRPr="00DF32CB" w:rsidRDefault="00F6122C" w:rsidP="006A72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Оказание консультативной помощи по разным вопросам в</w:t>
            </w:r>
            <w:r w:rsidR="000203F0">
              <w:rPr>
                <w:rFonts w:ascii="Times New Roman" w:hAnsi="Times New Roman"/>
                <w:sz w:val="24"/>
                <w:szCs w:val="24"/>
              </w:rPr>
              <w:t xml:space="preserve">оспитания, обучения и развития </w:t>
            </w:r>
            <w:r w:rsidRPr="00DF32CB">
              <w:rPr>
                <w:rFonts w:ascii="Times New Roman" w:hAnsi="Times New Roman"/>
                <w:sz w:val="24"/>
                <w:szCs w:val="24"/>
              </w:rPr>
              <w:t>детей. Информирование  о физиологических и психологических особенностях развития ребёнка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Специалисты ДОУ, воспитатель</w:t>
            </w:r>
          </w:p>
        </w:tc>
      </w:tr>
      <w:tr w:rsidR="00F6122C" w:rsidRPr="00DF32CB" w:rsidTr="006A72C4">
        <w:trPr>
          <w:trHeight w:val="959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2CB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5765" w:type="dxa"/>
          </w:tcPr>
          <w:p w:rsidR="00F6122C" w:rsidRPr="00DF32CB" w:rsidRDefault="00F6122C" w:rsidP="006A72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Обучение родителей с целью формирования  педагогической культуры и положительных взаимоотношений в семье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Специалисты ДОУ, воспитатель</w:t>
            </w:r>
          </w:p>
        </w:tc>
      </w:tr>
      <w:tr w:rsidR="00F6122C" w:rsidRPr="00DF32CB" w:rsidTr="006A72C4">
        <w:trPr>
          <w:trHeight w:val="1094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2CB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5765" w:type="dxa"/>
          </w:tcPr>
          <w:p w:rsidR="00F6122C" w:rsidRPr="00DF32CB" w:rsidRDefault="00F6122C" w:rsidP="006A72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Проведение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Специалисты ДОУ, воспитатель</w:t>
            </w:r>
          </w:p>
        </w:tc>
      </w:tr>
      <w:tr w:rsidR="00F6122C" w:rsidRPr="00DF32CB" w:rsidTr="006A72C4">
        <w:trPr>
          <w:trHeight w:val="1139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2CB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5765" w:type="dxa"/>
          </w:tcPr>
          <w:p w:rsidR="00F6122C" w:rsidRPr="00DF32CB" w:rsidRDefault="00F6122C" w:rsidP="006A72C4">
            <w:pPr>
              <w:spacing w:after="0"/>
              <w:jc w:val="both"/>
            </w:pPr>
            <w:r w:rsidRPr="00DF32CB">
              <w:rPr>
                <w:rFonts w:ascii="Times New Roman" w:hAnsi="Times New Roman"/>
                <w:sz w:val="24"/>
                <w:szCs w:val="24"/>
              </w:rPr>
              <w:t>Дни открытых дверей: «Здравствуй, детский сад»</w:t>
            </w:r>
            <w:r>
              <w:t>.</w:t>
            </w:r>
          </w:p>
          <w:p w:rsidR="00F6122C" w:rsidRPr="00DF32CB" w:rsidRDefault="00F6122C" w:rsidP="006A72C4">
            <w:pPr>
              <w:pStyle w:val="Default"/>
              <w:ind w:firstLine="0"/>
              <w:rPr>
                <w:sz w:val="22"/>
                <w:szCs w:val="22"/>
              </w:rPr>
            </w:pPr>
          </w:p>
          <w:p w:rsidR="00F6122C" w:rsidRPr="00DF32CB" w:rsidRDefault="00F6122C" w:rsidP="00700F0E">
            <w:pPr>
              <w:pStyle w:val="Default"/>
              <w:ind w:firstLine="0"/>
            </w:pP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6122C" w:rsidRPr="00DF32CB" w:rsidRDefault="00D26969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F6122C" w:rsidRPr="00DF32C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заместитель руководителя по ВМР</w:t>
            </w:r>
          </w:p>
        </w:tc>
      </w:tr>
      <w:tr w:rsidR="00F6122C" w:rsidRPr="00DF32CB" w:rsidTr="006A72C4">
        <w:trPr>
          <w:trHeight w:val="539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2CB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5765" w:type="dxa"/>
          </w:tcPr>
          <w:p w:rsidR="00F6122C" w:rsidRPr="001E14C0" w:rsidRDefault="00F6122C" w:rsidP="006A72C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97327">
              <w:rPr>
                <w:rFonts w:ascii="Times New Roman" w:hAnsi="Times New Roman"/>
                <w:sz w:val="24"/>
                <w:szCs w:val="24"/>
              </w:rPr>
              <w:t>еминары, мастер-классы, тренинги</w:t>
            </w:r>
            <w:r>
              <w:rPr>
                <w:rFonts w:ascii="Times New Roman" w:hAnsi="Times New Roman"/>
                <w:sz w:val="24"/>
                <w:szCs w:val="24"/>
              </w:rPr>
              <w:t>, беседы, лектории</w:t>
            </w:r>
            <w:r w:rsidRPr="00997327">
              <w:rPr>
                <w:rFonts w:ascii="Times New Roman" w:hAnsi="Times New Roman"/>
                <w:sz w:val="24"/>
                <w:szCs w:val="24"/>
              </w:rPr>
              <w:t xml:space="preserve"> и др.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Последняя среда месяца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Специалисты ДОУ, воспитатель</w:t>
            </w:r>
          </w:p>
        </w:tc>
      </w:tr>
      <w:tr w:rsidR="00F6122C" w:rsidRPr="00DF32CB" w:rsidTr="006A72C4">
        <w:trPr>
          <w:trHeight w:val="539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2CB"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5765" w:type="dxa"/>
          </w:tcPr>
          <w:p w:rsidR="00F6122C" w:rsidRPr="00DF32CB" w:rsidRDefault="00F6122C" w:rsidP="006A72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Школа молодых родителей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Специалисты ДОУ, воспитатель</w:t>
            </w:r>
          </w:p>
        </w:tc>
      </w:tr>
      <w:tr w:rsidR="00F6122C" w:rsidRPr="00DF32CB" w:rsidTr="006A72C4">
        <w:trPr>
          <w:trHeight w:val="1094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2CB"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5765" w:type="dxa"/>
          </w:tcPr>
          <w:p w:rsidR="00F6122C" w:rsidRPr="00DF32CB" w:rsidRDefault="00F6122C" w:rsidP="006A72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Составление индивидуальных графиков проведения мероприятий с детьми и их родителями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В течение года по запросу родителей</w:t>
            </w:r>
          </w:p>
        </w:tc>
        <w:tc>
          <w:tcPr>
            <w:tcW w:w="2059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Специалисты ДОУ, воспитатель</w:t>
            </w:r>
          </w:p>
        </w:tc>
      </w:tr>
      <w:tr w:rsidR="00F6122C" w:rsidRPr="00DF32CB" w:rsidTr="006A72C4">
        <w:trPr>
          <w:trHeight w:val="539"/>
        </w:trPr>
        <w:tc>
          <w:tcPr>
            <w:tcW w:w="10159" w:type="dxa"/>
            <w:gridSpan w:val="4"/>
          </w:tcPr>
          <w:p w:rsidR="00F6122C" w:rsidRPr="00DF32CB" w:rsidRDefault="00F6122C" w:rsidP="006A72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6122C" w:rsidRPr="00DF32CB" w:rsidRDefault="00F6122C" w:rsidP="006A7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F32CB">
              <w:rPr>
                <w:rFonts w:ascii="Times New Roman" w:hAnsi="Times New Roman"/>
                <w:b/>
                <w:sz w:val="24"/>
                <w:szCs w:val="24"/>
              </w:rPr>
              <w:t>.Итоговый этап</w:t>
            </w:r>
          </w:p>
        </w:tc>
      </w:tr>
      <w:tr w:rsidR="00F6122C" w:rsidRPr="00DF32CB" w:rsidTr="006A72C4">
        <w:trPr>
          <w:trHeight w:val="644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765" w:type="dxa"/>
          </w:tcPr>
          <w:p w:rsidR="00F6122C" w:rsidRPr="00DF32CB" w:rsidRDefault="00F6122C" w:rsidP="006A72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5E">
              <w:rPr>
                <w:rFonts w:ascii="Times New Roman" w:hAnsi="Times New Roman"/>
                <w:sz w:val="24"/>
                <w:szCs w:val="24"/>
              </w:rPr>
              <w:t>Письменные и электронные отчёты</w:t>
            </w: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  <w:vMerge w:val="restart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F6122C" w:rsidRPr="00DF32CB" w:rsidTr="006A72C4">
        <w:trPr>
          <w:trHeight w:val="682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765" w:type="dxa"/>
          </w:tcPr>
          <w:p w:rsidR="00F6122C" w:rsidRPr="009D7F5E" w:rsidRDefault="00F6122C" w:rsidP="006A72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5E">
              <w:rPr>
                <w:rFonts w:ascii="Times New Roman" w:hAnsi="Times New Roman"/>
                <w:sz w:val="24"/>
                <w:szCs w:val="24"/>
              </w:rPr>
              <w:t>Размещение информации на сайте учреждения</w:t>
            </w:r>
          </w:p>
          <w:p w:rsidR="00F6122C" w:rsidRPr="009D7F5E" w:rsidRDefault="00F6122C" w:rsidP="006A72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F6122C" w:rsidRPr="00DF32CB" w:rsidRDefault="00F6122C" w:rsidP="006A7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  <w:vMerge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22C" w:rsidRPr="00DF32CB" w:rsidTr="006A72C4">
        <w:trPr>
          <w:trHeight w:val="569"/>
        </w:trPr>
        <w:tc>
          <w:tcPr>
            <w:tcW w:w="824" w:type="dxa"/>
          </w:tcPr>
          <w:p w:rsidR="00F6122C" w:rsidRPr="00DF32CB" w:rsidRDefault="00F6122C" w:rsidP="006A7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765" w:type="dxa"/>
          </w:tcPr>
          <w:p w:rsidR="00F6122C" w:rsidRPr="009D7F5E" w:rsidRDefault="00F6122C" w:rsidP="006A72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5E">
              <w:rPr>
                <w:rFonts w:ascii="Times New Roman" w:hAnsi="Times New Roman"/>
                <w:sz w:val="24"/>
                <w:szCs w:val="24"/>
              </w:rPr>
              <w:t>Годовой отчет  о деятельности консультационного центра</w:t>
            </w:r>
            <w:r w:rsidRPr="00DF32CB">
              <w:rPr>
                <w:sz w:val="24"/>
                <w:szCs w:val="24"/>
              </w:rPr>
              <w:t>        </w:t>
            </w:r>
          </w:p>
        </w:tc>
        <w:tc>
          <w:tcPr>
            <w:tcW w:w="1511" w:type="dxa"/>
          </w:tcPr>
          <w:p w:rsidR="00F6122C" w:rsidRPr="00DF32CB" w:rsidRDefault="00D26969" w:rsidP="006A72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2021</w:t>
            </w:r>
            <w:r w:rsidR="00F6122C" w:rsidRPr="00DF32C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59" w:type="dxa"/>
            <w:vMerge/>
          </w:tcPr>
          <w:p w:rsidR="00F6122C" w:rsidRPr="00DF32CB" w:rsidRDefault="00F6122C" w:rsidP="006A72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122C" w:rsidRDefault="00F6122C" w:rsidP="006A45E2">
      <w:pPr>
        <w:rPr>
          <w:rFonts w:ascii="Times New Roman" w:hAnsi="Times New Roman"/>
          <w:sz w:val="28"/>
          <w:szCs w:val="28"/>
        </w:rPr>
      </w:pPr>
    </w:p>
    <w:p w:rsidR="00F6122C" w:rsidRDefault="00F6122C" w:rsidP="006A45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122C" w:rsidRDefault="00F6122C" w:rsidP="006A45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122C" w:rsidRDefault="00F6122C" w:rsidP="006A45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122C" w:rsidRDefault="00F6122C" w:rsidP="006A45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122C" w:rsidRDefault="00F6122C" w:rsidP="006A45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122C" w:rsidRDefault="00F6122C" w:rsidP="006A45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122C" w:rsidRDefault="00F6122C" w:rsidP="006A45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122C" w:rsidRDefault="00F6122C" w:rsidP="006A45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122C" w:rsidRDefault="00F6122C" w:rsidP="00B00A2B">
      <w:pPr>
        <w:jc w:val="center"/>
        <w:rPr>
          <w:rFonts w:ascii="Times New Roman" w:hAnsi="Times New Roman"/>
          <w:b/>
          <w:sz w:val="28"/>
          <w:szCs w:val="28"/>
        </w:rPr>
      </w:pPr>
      <w:r w:rsidRPr="00FD2E19">
        <w:rPr>
          <w:rFonts w:ascii="Times New Roman" w:hAnsi="Times New Roman"/>
          <w:b/>
          <w:sz w:val="28"/>
          <w:szCs w:val="28"/>
        </w:rPr>
        <w:object w:dxaOrig="305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pt;height:635.4pt" o:ole="">
            <v:imagedata r:id="rId5" o:title=""/>
          </v:shape>
          <o:OLEObject Type="Embed" ProgID="FoxitReader.Document" ShapeID="_x0000_i1025" DrawAspect="Content" ObjectID="_1672147666" r:id="rId6"/>
        </w:object>
      </w:r>
    </w:p>
    <w:p w:rsidR="00F6122C" w:rsidRDefault="00F6122C" w:rsidP="00B00A2B">
      <w:pPr>
        <w:rPr>
          <w:rFonts w:ascii="Times New Roman" w:hAnsi="Times New Roman"/>
          <w:b/>
          <w:sz w:val="28"/>
          <w:szCs w:val="28"/>
        </w:rPr>
      </w:pPr>
    </w:p>
    <w:sectPr w:rsidR="00F6122C" w:rsidSect="0068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760C5"/>
    <w:multiLevelType w:val="hybridMultilevel"/>
    <w:tmpl w:val="7EB2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826BEE"/>
    <w:multiLevelType w:val="hybridMultilevel"/>
    <w:tmpl w:val="7EB2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5E2"/>
    <w:rsid w:val="000203F0"/>
    <w:rsid w:val="000B3F01"/>
    <w:rsid w:val="00153A5E"/>
    <w:rsid w:val="001E14C0"/>
    <w:rsid w:val="00230FA8"/>
    <w:rsid w:val="00301253"/>
    <w:rsid w:val="003D6233"/>
    <w:rsid w:val="00452941"/>
    <w:rsid w:val="00463063"/>
    <w:rsid w:val="004A0886"/>
    <w:rsid w:val="005B1A4D"/>
    <w:rsid w:val="006831E7"/>
    <w:rsid w:val="00683B9B"/>
    <w:rsid w:val="006A45E2"/>
    <w:rsid w:val="006A72C4"/>
    <w:rsid w:val="00700F0E"/>
    <w:rsid w:val="00787E70"/>
    <w:rsid w:val="00827C05"/>
    <w:rsid w:val="00835972"/>
    <w:rsid w:val="008E7BD3"/>
    <w:rsid w:val="00997327"/>
    <w:rsid w:val="009B55B1"/>
    <w:rsid w:val="009D7F5E"/>
    <w:rsid w:val="00A063FD"/>
    <w:rsid w:val="00AE69DE"/>
    <w:rsid w:val="00B00A2B"/>
    <w:rsid w:val="00B46F5C"/>
    <w:rsid w:val="00B81BD3"/>
    <w:rsid w:val="00C964FC"/>
    <w:rsid w:val="00D26969"/>
    <w:rsid w:val="00D46AC5"/>
    <w:rsid w:val="00DF32CB"/>
    <w:rsid w:val="00E701DC"/>
    <w:rsid w:val="00EF6F9C"/>
    <w:rsid w:val="00F06F3B"/>
    <w:rsid w:val="00F6122C"/>
    <w:rsid w:val="00FD2E19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BFD7A"/>
  <w15:docId w15:val="{0E5E18BD-3CA1-403C-8EF4-31EC58BC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5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A45E2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uiPriority w:val="99"/>
    <w:qFormat/>
    <w:rsid w:val="006A45E2"/>
    <w:rPr>
      <w:rFonts w:eastAsia="Times New Roman"/>
      <w:sz w:val="22"/>
      <w:szCs w:val="22"/>
    </w:rPr>
  </w:style>
  <w:style w:type="table" w:styleId="a4">
    <w:name w:val="Table Grid"/>
    <w:basedOn w:val="a1"/>
    <w:uiPriority w:val="99"/>
    <w:rsid w:val="006A45E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6A45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B55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Windows User</cp:lastModifiedBy>
  <cp:revision>12</cp:revision>
  <cp:lastPrinted>2019-09-20T11:02:00Z</cp:lastPrinted>
  <dcterms:created xsi:type="dcterms:W3CDTF">2018-08-21T05:27:00Z</dcterms:created>
  <dcterms:modified xsi:type="dcterms:W3CDTF">2021-01-14T11:41:00Z</dcterms:modified>
</cp:coreProperties>
</file>