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C2E" w:rsidRPr="00006C2E" w:rsidRDefault="00006C2E" w:rsidP="00006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bookmarkStart w:id="0" w:name="_GoBack"/>
      <w:r w:rsidRPr="00006C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Роль книги в развитии ребенка</w:t>
      </w:r>
    </w:p>
    <w:bookmarkEnd w:id="0"/>
    <w:p w:rsidR="00900E6D" w:rsidRDefault="00900E6D" w:rsidP="00900E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</w:p>
    <w:p w:rsidR="00900E6D" w:rsidRDefault="00900E6D" w:rsidP="00900E6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приобщение родителей к развитию у детей интереса к книгам и чтению художественной литературы.</w:t>
      </w:r>
    </w:p>
    <w:p w:rsidR="00900E6D" w:rsidRDefault="00900E6D" w:rsidP="00900E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00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Вопросы для обсуждения:</w:t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Что такое книга? Значимость чтения для ребенка.</w:t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Рекомендации по приобретению литературы.</w:t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Советы для родителей.</w:t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00E6D" w:rsidRDefault="00900E6D" w:rsidP="00900E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00E6D" w:rsidRPr="00900E6D" w:rsidRDefault="00900E6D" w:rsidP="00900E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E6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1. Что такое книга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? Значимость чтения для ребенка</w:t>
      </w:r>
    </w:p>
    <w:p w:rsidR="00900E6D" w:rsidRPr="00900E6D" w:rsidRDefault="00900E6D" w:rsidP="00900E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ребёнка любознательным, творческим, помочь стать ему человеком образованным, культурным и умеющим достигать в жизни успехов – желание каждого родителя.  </w:t>
      </w:r>
    </w:p>
    <w:p w:rsidR="00900E6D" w:rsidRPr="00900E6D" w:rsidRDefault="00900E6D" w:rsidP="00900E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лучших способов развития интеллектуальных, личностных качеств человека является приобщение к чтению книг, так как она является самым главным учителем в нашей жизни. Книга – источник знаний и роль её в развитии личности человека имеет огромное значение. </w:t>
      </w:r>
      <w:r w:rsidRPr="00900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А.М. Горький сказал: «Всем хорошим во мне я обязан книгам».</w:t>
      </w:r>
    </w:p>
    <w:p w:rsidR="00900E6D" w:rsidRPr="00900E6D" w:rsidRDefault="00900E6D" w:rsidP="00900E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6D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поможет ребенку познавать новый, еще неизведанный и огромный мир. Книга формирует мировоззрение ребёнка и даёт ему знания.  Принимая во внимание ведущую роль книги в развитии ребёнка, перед взрослыми стоит серьёзная задача - не только заинтересовать ребенка информацией, которая изложена в книге, но и познакомить его с ценностью самой книги, её страниц и языка, научить любить книгу, которая даст ребёнку глубокие познания в различных направлениях, важных для его будущего.</w:t>
      </w:r>
    </w:p>
    <w:p w:rsidR="00900E6D" w:rsidRPr="00900E6D" w:rsidRDefault="00900E6D" w:rsidP="00900E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Учеными установлено, что ребенок, которому систематически читают, накапливает </w:t>
      </w:r>
      <w:r w:rsidRPr="00900E6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богатый словарный запас</w:t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Читая вместе с мамой, ребенок активно </w:t>
      </w:r>
      <w:r w:rsidRPr="00900E6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развивает воображение и память</w:t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</w:p>
    <w:p w:rsidR="00900E6D" w:rsidRPr="00900E6D" w:rsidRDefault="00900E6D" w:rsidP="00900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E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5ECC4DE" wp14:editId="54BBB956">
            <wp:extent cx="2276475" cy="2276475"/>
            <wp:effectExtent l="247650" t="247650" r="257175" b="257175"/>
            <wp:docPr id="18" name="Рисунок 18" descr="https://ped-kopilka.ru/upload/blogs/10705_c82ef60b9d46cb14c27bcc781e96165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/10705_c82ef60b9d46cb14c27bcc781e96165b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955527" flipV="1"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B78" w:rsidRDefault="00900E6D" w:rsidP="002F3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Разнообразие детских книг удивляет, но не всегда радует. Важно помнить, что в любой книге, в том числе и детской, самое главное-содержание.</w:t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0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Рекомендации по приобретению литературы:</w:t>
      </w:r>
      <w:r w:rsidR="002F3B78" w:rsidRPr="00900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2F3B78" w:rsidRPr="002F3B78" w:rsidRDefault="00900E6D" w:rsidP="002F3B7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3B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2-3 лет любят книги с крупными картинками, любят их</w:t>
      </w:r>
      <w:r w:rsidR="002F3B78" w:rsidRPr="002F3B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F3B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рассматривать. Тут на помощь приходят русские народные сказки: «Репка», «Колобок», «Курочка-Ряба», «Теремок».</w:t>
      </w:r>
      <w:r w:rsidR="002F3B78" w:rsidRPr="002F3B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F3B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Маленькому ребенку всегда легче воспринимать рассказ, чем чтение. Поэтому рассказывайте ему сказки своими словами и одновременно рассматривайте картинки к книжке.</w:t>
      </w:r>
      <w:r w:rsidR="002F3B78" w:rsidRPr="002F3B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00E6D" w:rsidRPr="002F3B78" w:rsidRDefault="00900E6D" w:rsidP="002F3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B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третьем году жизни словарный запас быстро увеличивается, и ребенку можно уже читать стихотворения. Познакомьте с творчеством А. </w:t>
      </w:r>
      <w:proofErr w:type="spellStart"/>
      <w:r w:rsidRPr="002F3B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Барто</w:t>
      </w:r>
      <w:proofErr w:type="spellEnd"/>
      <w:r w:rsidRPr="002F3B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З. Александровой.</w:t>
      </w:r>
    </w:p>
    <w:p w:rsidR="00900E6D" w:rsidRPr="00900E6D" w:rsidRDefault="00900E6D" w:rsidP="00900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E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7496778" wp14:editId="59F0199A">
            <wp:extent cx="3705225" cy="3779330"/>
            <wp:effectExtent l="0" t="0" r="0" b="0"/>
            <wp:docPr id="19" name="Рисунок 19" descr="https://ped-kopilka.ru/upload/blogs/10705_f79814dc9890c73a5eae9c55f3160a4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/10705_f79814dc9890c73a5eae9c55f3160a4d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866" cy="378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B78" w:rsidRDefault="00900E6D" w:rsidP="002F3B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00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</w:t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 детей 4-5 лет происходит активизация словарного запаса, идет</w:t>
      </w:r>
      <w:r w:rsidR="002F3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связной речи. Читая ребенку литературные произведения, нужно обращать внимание на отдельные слова и выражения. Можно учить пересказывать короткие тексты русских народных сказок. Потихоньку приступайте к заучиванию стихотворений.</w:t>
      </w:r>
    </w:p>
    <w:p w:rsidR="00900E6D" w:rsidRPr="00900E6D" w:rsidRDefault="00900E6D" w:rsidP="002F3B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возрасте можно знакомить ребенка со сказками зарубежных авторов, с богатырскими народными сказками, с рассказами о природе и животных, с творчеством К. Чуковского.</w:t>
      </w:r>
    </w:p>
    <w:p w:rsidR="00900E6D" w:rsidRPr="00900E6D" w:rsidRDefault="00900E6D" w:rsidP="00900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E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61332F1" wp14:editId="5845B8E7">
            <wp:extent cx="2333625" cy="3091682"/>
            <wp:effectExtent l="0" t="0" r="0" b="0"/>
            <wp:docPr id="20" name="Рисунок 20" descr="https://ped-kopilka.ru/upload/blogs/10705_206d4fa20d922b7584dbf5351b78673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/10705_206d4fa20d922b7584dbf5351b786733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367" cy="311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A1B" w:rsidRDefault="00900E6D" w:rsidP="00D81A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0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детей 6-7 лет среди всех жанров художественной литературы на первом месте всё еще сказки, только к народным добавляются и авторские. Поэтому их можно познакомить с творчеством Эдуарда Успенского, со смешными рассказами Н. Носова.</w:t>
      </w:r>
    </w:p>
    <w:p w:rsidR="00900E6D" w:rsidRPr="00900E6D" w:rsidRDefault="00D81A1B" w:rsidP="00D8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00E6D" w:rsidRPr="0090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6-7 лет следует покупать яркие книги с крупным шрифтом и множеством красивых картинок, сюжет книги должен быть интересным, чтобы ребенку захотелось дочитать до конца. Книга в таком возрасте должна доставлять удовольствие. Выбирая книгу, обращайте внимание на количество диалогов в произведениях, ведь вы сможете читать по ролям.</w:t>
      </w:r>
    </w:p>
    <w:p w:rsidR="00900E6D" w:rsidRPr="00900E6D" w:rsidRDefault="00900E6D" w:rsidP="00900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E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9964B46" wp14:editId="0BD8F58C">
            <wp:extent cx="4609465" cy="3228975"/>
            <wp:effectExtent l="0" t="0" r="635" b="9525"/>
            <wp:docPr id="21" name="Рисунок 21" descr="https://ped-kopilka.ru/upload/blogs/10705_db291b82f9b06615c1036723631df74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/10705_db291b82f9b06615c1036723631df742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804" cy="324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A1B" w:rsidRDefault="00900E6D" w:rsidP="00900E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00E6D" w:rsidRPr="00900E6D" w:rsidRDefault="00900E6D" w:rsidP="00D81A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того чтобы ребенок полюбил книгу, родителям нужно сильно потрудиться.</w:t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00E6D" w:rsidRPr="00900E6D" w:rsidRDefault="00900E6D" w:rsidP="00900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E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5D2A2DB" wp14:editId="250CC734">
            <wp:extent cx="5981700" cy="3733800"/>
            <wp:effectExtent l="0" t="0" r="0" b="0"/>
            <wp:docPr id="22" name="Рисунок 22" descr="https://ped-kopilka.ru/upload/blogs/10705_d8302fb2c23e673f067f5b432c79af1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/10705_d8302fb2c23e673f067f5b432c79af13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A1B" w:rsidRDefault="00900E6D" w:rsidP="00D81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0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Советы для родителей.</w:t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Чаще говорите о ценности книги;</w:t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Воспитывайте бережное отношение к книге, демонстрируя книжные реликвии своей семьи;</w:t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Вы главный пример для ребенка, и если хотите, чтобы ваш ребенок читал, </w:t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значит, стоит тоже некоторое время проводить с книгой;</w:t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Посещайте вместе библиотеку, книжные магазины;</w:t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Покупайте книги яркие по оформлению и интересные по содержанию;</w:t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Радуйтесь успехам ребенка, а на ошибки не заостряйте внимание;</w:t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Обсуждайте прочитанную книгу среди членов семьи;</w:t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Рассказывайте ребенку об авторе прочитанной книги;</w:t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Чаще устраивайте семейные чтения.</w:t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00E6D" w:rsidRPr="00900E6D" w:rsidRDefault="00900E6D" w:rsidP="00D81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Чтение для детей должно стать ежедневной привычкой, стать необходимостью.</w:t>
      </w:r>
    </w:p>
    <w:p w:rsidR="00900E6D" w:rsidRPr="00900E6D" w:rsidRDefault="00900E6D" w:rsidP="00900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E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CBE9103" wp14:editId="4F0F703D">
            <wp:extent cx="1894069" cy="2383849"/>
            <wp:effectExtent l="114300" t="95250" r="106680" b="92710"/>
            <wp:docPr id="23" name="Рисунок 23" descr="https://ped-kopilka.ru/upload/blogs/10705_9da040ddd207050149e5535e3210e8a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upload/blogs/10705_9da040ddd207050149e5535e3210e8a4.pn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498624" flipV="1">
                      <a:off x="0" y="0"/>
                      <a:ext cx="1907959" cy="240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E6D" w:rsidRPr="00900E6D" w:rsidRDefault="00900E6D" w:rsidP="00D81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0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Приходит книга в дом любой.</w:t>
      </w:r>
      <w:r w:rsidRPr="00900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Коснись её страниц,</w:t>
      </w:r>
      <w:r w:rsidRPr="00900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Заговорит она с тобой</w:t>
      </w:r>
      <w:r w:rsidRPr="00900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Про жизнь зверей и птиц.</w:t>
      </w:r>
      <w:r w:rsidRPr="00900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900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Увидишь ты разливы рек,</w:t>
      </w:r>
      <w:r w:rsidRPr="00900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Услышишь конский топот</w:t>
      </w:r>
      <w:r w:rsidRPr="00900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Придут к тебе и Чук, и Гек,</w:t>
      </w:r>
      <w:r w:rsidRPr="00900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Тимур и дядя Стёпа.</w:t>
      </w:r>
      <w:r w:rsidRPr="00900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900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Ей вьюга злая не страшна</w:t>
      </w:r>
      <w:r w:rsidRPr="00900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не страшна распутица</w:t>
      </w:r>
      <w:r w:rsidRPr="00900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 тобой беседует она,</w:t>
      </w:r>
      <w:r w:rsidRPr="00900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Как умная попутчица.</w:t>
      </w:r>
      <w:r w:rsidRPr="00900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900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Ну, а взгрустнется вдруг,</w:t>
      </w:r>
      <w:r w:rsidRPr="00900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Не огорчайся слишком:</w:t>
      </w:r>
      <w:r w:rsidRPr="00900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Как самый лучший верный друг</w:t>
      </w:r>
      <w:r w:rsidRPr="00900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Развеет скуку книжка. (Аркадий Марков)</w:t>
      </w:r>
    </w:p>
    <w:p w:rsidR="00900E6D" w:rsidRPr="00900E6D" w:rsidRDefault="00900E6D" w:rsidP="00900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E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5CDF7D5" wp14:editId="0823A80B">
            <wp:extent cx="2486025" cy="1658676"/>
            <wp:effectExtent l="0" t="0" r="0" b="0"/>
            <wp:docPr id="24" name="Рисунок 24" descr="https://ped-kopilka.ru/upload/blogs/10705_b36e77ce6442ae9cd2a5a9cda51fc89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ed-kopilka.ru/upload/blogs/10705_b36e77ce6442ae9cd2a5a9cda51fc89e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390" cy="167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D30" w:rsidRPr="00900E6D" w:rsidRDefault="00D81A1B" w:rsidP="00900E6D">
      <w:pPr>
        <w:jc w:val="both"/>
        <w:rPr>
          <w:rFonts w:ascii="Times New Roman" w:hAnsi="Times New Roman" w:cs="Times New Roman"/>
          <w:sz w:val="28"/>
          <w:szCs w:val="28"/>
        </w:rPr>
      </w:pPr>
      <w:r w:rsidRPr="00D81A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Автор:</w:t>
      </w:r>
      <w:r w:rsidRPr="00D81A1B">
        <w:rPr>
          <w:rFonts w:ascii="Times New Roman" w:hAnsi="Times New Roman" w:cs="Times New Roman"/>
          <w:i/>
          <w:iCs/>
          <w:sz w:val="28"/>
          <w:szCs w:val="28"/>
        </w:rPr>
        <w:t> Орехова Вера Александровна, воспитатель МБДОУ «Детский сад общеразвивающего вида № 125», г. Воронеж</w:t>
      </w:r>
    </w:p>
    <w:sectPr w:rsidR="00562D30" w:rsidRPr="0090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86A96"/>
    <w:multiLevelType w:val="hybridMultilevel"/>
    <w:tmpl w:val="FB84A874"/>
    <w:lvl w:ilvl="0" w:tplc="76EA804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0236E4"/>
    <w:multiLevelType w:val="hybridMultilevel"/>
    <w:tmpl w:val="18167A5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58F3529"/>
    <w:multiLevelType w:val="hybridMultilevel"/>
    <w:tmpl w:val="4C2E0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E8"/>
    <w:rsid w:val="00006C2E"/>
    <w:rsid w:val="000829E8"/>
    <w:rsid w:val="002F3B78"/>
    <w:rsid w:val="00562D30"/>
    <w:rsid w:val="00900E6D"/>
    <w:rsid w:val="00D8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9ABA"/>
  <w15:chartTrackingRefBased/>
  <w15:docId w15:val="{564BA45B-7506-40C8-BEFF-5A86BD92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3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2023-01-13T15:47:00Z</dcterms:created>
  <dcterms:modified xsi:type="dcterms:W3CDTF">2023-01-13T16:07:00Z</dcterms:modified>
</cp:coreProperties>
</file>