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FB9" w:rsidRPr="00925E35" w:rsidRDefault="00B76FB9" w:rsidP="00B76F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5E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</w:t>
      </w:r>
    </w:p>
    <w:p w:rsidR="00B76FB9" w:rsidRPr="00925E35" w:rsidRDefault="00B76FB9" w:rsidP="00B76F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5E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учреждение детский сад №276</w:t>
      </w:r>
    </w:p>
    <w:p w:rsidR="00B76FB9" w:rsidRPr="00E51335" w:rsidRDefault="00B76FB9" w:rsidP="00B76F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76FB9" w:rsidRPr="00E51335" w:rsidRDefault="00B76FB9" w:rsidP="00B76F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76FB9" w:rsidRPr="00E51335" w:rsidRDefault="00B76FB9" w:rsidP="00DE5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76FB9" w:rsidRPr="006C5082" w:rsidRDefault="00B76FB9" w:rsidP="00DE5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76FB9" w:rsidRPr="006C5082" w:rsidRDefault="00B76FB9" w:rsidP="00DE5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6C5082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Экологический проект</w:t>
      </w:r>
    </w:p>
    <w:p w:rsidR="00B76FB9" w:rsidRPr="006C5082" w:rsidRDefault="00B76FB9" w:rsidP="00DE5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6C5082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Тема: «</w:t>
      </w: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Экологическая тропа на территории ДОУ</w:t>
      </w:r>
      <w:r w:rsidRPr="006C5082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»</w:t>
      </w:r>
    </w:p>
    <w:p w:rsidR="00B76FB9" w:rsidRPr="006C5082" w:rsidRDefault="00B76FB9" w:rsidP="00B76F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B76FB9" w:rsidRPr="00E51335" w:rsidRDefault="00B76FB9" w:rsidP="00B76F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</w:p>
    <w:p w:rsidR="00B76FB9" w:rsidRDefault="00B76FB9" w:rsidP="00B76FB9">
      <w:pPr>
        <w:spacing w:after="0" w:line="240" w:lineRule="auto"/>
        <w:jc w:val="center"/>
      </w:pPr>
    </w:p>
    <w:p w:rsidR="00B76FB9" w:rsidRPr="00E51335" w:rsidRDefault="00B76FB9" w:rsidP="00B76FB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B76A58" wp14:editId="31D60854">
            <wp:extent cx="5940425" cy="4900474"/>
            <wp:effectExtent l="0" t="0" r="3175" b="0"/>
            <wp:docPr id="2" name="Рисунок 2" descr="https://cdn.culture.ru/images/2c30fb3d-5454-5dc8-8a00-b030df04b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culture.ru/images/2c30fb3d-5454-5dc8-8a00-b030df04b56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0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FB9" w:rsidRPr="00E51335" w:rsidRDefault="00B76FB9" w:rsidP="00B76FB9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76FB9" w:rsidRDefault="00B76FB9" w:rsidP="00B76FB9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76FB9" w:rsidRDefault="00B76FB9" w:rsidP="00B76FB9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Дата проведения:</w:t>
      </w:r>
    </w:p>
    <w:p w:rsidR="00B76FB9" w:rsidRDefault="00B76FB9" w:rsidP="00B76FB9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Разработчик: Попова 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Д,Е.</w:t>
      </w:r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</w:t>
      </w:r>
    </w:p>
    <w:p w:rsidR="00B76FB9" w:rsidRDefault="00B76FB9" w:rsidP="00B76FB9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Воспитатель</w:t>
      </w:r>
    </w:p>
    <w:p w:rsidR="00B76FB9" w:rsidRDefault="00B76FB9" w:rsidP="00B76FB9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МБДОУ – детский сад №276</w:t>
      </w:r>
    </w:p>
    <w:p w:rsidR="00B76FB9" w:rsidRDefault="00B76FB9" w:rsidP="00B76FB9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76FB9" w:rsidRPr="00E51335" w:rsidRDefault="00B76FB9" w:rsidP="00B76FB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20B85" w:rsidRDefault="00B76FB9" w:rsidP="00B76F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Екатеринбург, </w:t>
      </w:r>
      <w:r w:rsidRPr="00E5133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22</w:t>
      </w:r>
    </w:p>
    <w:p w:rsidR="007E70C9" w:rsidRDefault="00C603FB" w:rsidP="00C60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C603FB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lastRenderedPageBreak/>
        <w:t xml:space="preserve">ПРОЕКТ </w:t>
      </w:r>
    </w:p>
    <w:p w:rsidR="00C603FB" w:rsidRPr="00C603FB" w:rsidRDefault="00C603FB" w:rsidP="00C60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C603FB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Экологическая тропа на территории ДОУ</w:t>
      </w:r>
      <w:r w:rsidRPr="00C603FB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»</w:t>
      </w:r>
    </w:p>
    <w:p w:rsidR="00C603FB" w:rsidRPr="00C603FB" w:rsidRDefault="00C603FB" w:rsidP="00C60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603F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Разработчик:</w:t>
      </w:r>
      <w:r w:rsidRPr="00C603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Попова Д.Е.</w:t>
      </w:r>
    </w:p>
    <w:p w:rsidR="00C603FB" w:rsidRPr="00C603FB" w:rsidRDefault="00C603FB" w:rsidP="00C60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603F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Тип проекта</w:t>
      </w:r>
      <w:r w:rsidRPr="00C603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познавательно – исследовательский.</w:t>
      </w:r>
    </w:p>
    <w:p w:rsidR="00C603FB" w:rsidRPr="00C603FB" w:rsidRDefault="00C603FB" w:rsidP="00C60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603F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Продолжительность проекта</w:t>
      </w:r>
      <w:r w:rsidRPr="00C603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долгосрочный.</w:t>
      </w:r>
    </w:p>
    <w:p w:rsidR="00C603FB" w:rsidRPr="00C603FB" w:rsidRDefault="00C603FB" w:rsidP="00C60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603F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Вид проекта</w:t>
      </w:r>
      <w:r w:rsidRPr="00C603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групповой.</w:t>
      </w:r>
    </w:p>
    <w:p w:rsidR="00C603FB" w:rsidRPr="00C603FB" w:rsidRDefault="00C603FB" w:rsidP="00C60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603F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Возраст детей:</w:t>
      </w:r>
      <w:r w:rsidRPr="00C603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E7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младший дошкольный возраст</w:t>
      </w:r>
      <w:r w:rsidRPr="00C603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76FB9" w:rsidRDefault="00C603FB" w:rsidP="00C60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603F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Участники проекта:</w:t>
      </w:r>
      <w:r w:rsidRPr="00C603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дети группы, родители, воспитатели.</w:t>
      </w:r>
    </w:p>
    <w:p w:rsidR="00C603FB" w:rsidRDefault="00C603FB" w:rsidP="00C603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 w:rsidRPr="00796529">
        <w:rPr>
          <w:b/>
          <w:bCs/>
          <w:color w:val="000000"/>
          <w:sz w:val="28"/>
          <w:szCs w:val="28"/>
        </w:rPr>
        <w:t>Актуальность</w:t>
      </w:r>
      <w:r w:rsidR="003B6BD7">
        <w:rPr>
          <w:b/>
          <w:bCs/>
          <w:color w:val="000000"/>
          <w:sz w:val="28"/>
          <w:szCs w:val="28"/>
        </w:rPr>
        <w:t xml:space="preserve"> </w:t>
      </w:r>
      <w:r w:rsidR="003B6BD7">
        <w:rPr>
          <w:bCs/>
          <w:color w:val="000000"/>
          <w:sz w:val="28"/>
          <w:szCs w:val="28"/>
        </w:rPr>
        <w:t xml:space="preserve">в нашем современном мире, где развита инфраструктура, техника и технологии, остро стоит проблема о состоянии нашей планеты. Наша планета Земля находится в экологическом кризисе, который охватывает все сферы. На планете происходит исчезновение уникальных животных и растений. </w:t>
      </w:r>
    </w:p>
    <w:p w:rsidR="003B6BD7" w:rsidRDefault="003B6BD7" w:rsidP="00C603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В наших силах предотвратить варварское отношение к природе, если мы начнем </w:t>
      </w:r>
      <w:r w:rsidR="004D0674">
        <w:rPr>
          <w:bCs/>
          <w:color w:val="000000"/>
          <w:sz w:val="28"/>
          <w:szCs w:val="28"/>
        </w:rPr>
        <w:t>с дошкольного возраста закладывать бережное отношение к окружающему миру.</w:t>
      </w:r>
      <w:r>
        <w:rPr>
          <w:bCs/>
          <w:color w:val="000000"/>
          <w:sz w:val="28"/>
          <w:szCs w:val="28"/>
        </w:rPr>
        <w:t xml:space="preserve"> </w:t>
      </w:r>
    </w:p>
    <w:p w:rsidR="00C603FB" w:rsidRDefault="004D0674" w:rsidP="00C603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Дошкольный возраст – самое подходящие время для формирования у ребенка экологических представлений. Дети в дошкольном возрасте воспринимают природу как живой организм, поэтому перед работниками ДОУ стоит задача открыть окружающий мир природы. Сформировать представление детей </w:t>
      </w:r>
      <w:r w:rsidR="00C603FB" w:rsidRPr="00796529">
        <w:rPr>
          <w:color w:val="000000"/>
          <w:sz w:val="28"/>
          <w:szCs w:val="28"/>
        </w:rPr>
        <w:t>о правильных способах взаимоде</w:t>
      </w:r>
      <w:r w:rsidR="00C603FB">
        <w:rPr>
          <w:color w:val="000000"/>
          <w:sz w:val="28"/>
          <w:szCs w:val="28"/>
        </w:rPr>
        <w:t>йствия с живой природой, не нанося ей</w:t>
      </w:r>
      <w:r w:rsidR="00C603FB" w:rsidRPr="00796529">
        <w:rPr>
          <w:color w:val="000000"/>
          <w:sz w:val="28"/>
          <w:szCs w:val="28"/>
        </w:rPr>
        <w:t xml:space="preserve"> вред.</w:t>
      </w:r>
      <w:r w:rsidR="00C603FB">
        <w:rPr>
          <w:color w:val="000000"/>
          <w:sz w:val="28"/>
          <w:szCs w:val="28"/>
        </w:rPr>
        <w:t xml:space="preserve"> </w:t>
      </w:r>
    </w:p>
    <w:p w:rsidR="00332223" w:rsidRPr="00E36B82" w:rsidRDefault="00332223" w:rsidP="00C054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054B4" w:rsidRPr="00E36B82">
        <w:rPr>
          <w:sz w:val="28"/>
          <w:szCs w:val="28"/>
        </w:rPr>
        <w:t>Экологическое образование начинается со знакомства с объектами ближайшего окружения, с которыми ребенок сталкивается каждый день. В любом городе, поселке можно найти интересные для наблюдений природные объекты: деревья, травы, насекомых, птиц. Огромную роль в экологическом образовании детей дошкольного возраста играет практическая, исследовательская деятельность в природных условиях. Изучать их можно в процессе проектно-исследовательской деятельности</w:t>
      </w:r>
      <w:r w:rsidR="0060386A" w:rsidRPr="00E36B82">
        <w:rPr>
          <w:sz w:val="28"/>
          <w:szCs w:val="28"/>
        </w:rPr>
        <w:t xml:space="preserve"> </w:t>
      </w:r>
      <w:r w:rsidR="0060386A" w:rsidRPr="00DE5F9C">
        <w:rPr>
          <w:sz w:val="28"/>
          <w:szCs w:val="28"/>
        </w:rPr>
        <w:t>[4]</w:t>
      </w:r>
      <w:r w:rsidR="00C054B4" w:rsidRPr="00E36B82">
        <w:rPr>
          <w:sz w:val="28"/>
          <w:szCs w:val="28"/>
        </w:rPr>
        <w:t>.</w:t>
      </w:r>
    </w:p>
    <w:p w:rsidR="00C054B4" w:rsidRPr="00E36B82" w:rsidRDefault="00C054B4" w:rsidP="00C054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6B82">
        <w:rPr>
          <w:sz w:val="28"/>
          <w:szCs w:val="28"/>
        </w:rPr>
        <w:tab/>
        <w:t xml:space="preserve">Современная инновационная технология и интересная форма работы по экологическому воспитанию открывается с организацией экологической тропы – специально оборудованного учебного маршрута на природе. Создание </w:t>
      </w:r>
      <w:r w:rsidRPr="00E36B82">
        <w:rPr>
          <w:sz w:val="28"/>
          <w:szCs w:val="28"/>
        </w:rPr>
        <w:lastRenderedPageBreak/>
        <w:t>нового элемента развивающей предметно – пространственной среды на территории дошкольного учреждения позволяет решать задачи экологического воспитания в процессе непосредственного общения воспитанников с ближайшим природным окружением</w:t>
      </w:r>
      <w:r w:rsidR="0060386A" w:rsidRPr="00E36B82">
        <w:rPr>
          <w:sz w:val="28"/>
          <w:szCs w:val="28"/>
        </w:rPr>
        <w:t xml:space="preserve"> [4]</w:t>
      </w:r>
      <w:r w:rsidRPr="00E36B82">
        <w:rPr>
          <w:sz w:val="28"/>
          <w:szCs w:val="28"/>
        </w:rPr>
        <w:t>.</w:t>
      </w:r>
    </w:p>
    <w:p w:rsidR="0008233B" w:rsidRDefault="00C054B4" w:rsidP="00C054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 создании экологической тропы на территории ДОУ у детей дошкольного возраста происходит взаимосвязь с природой в ходе чего развивается любознательность, расширяется кругозор, пр</w:t>
      </w:r>
      <w:r w:rsidR="0008233B">
        <w:rPr>
          <w:color w:val="000000"/>
          <w:sz w:val="28"/>
          <w:szCs w:val="28"/>
        </w:rPr>
        <w:t xml:space="preserve">обуждается чувство прекрасного, развиваются психические процессы. Полученные знания на экологической тропе, служат дополнением к знаниям, полученным вовремя </w:t>
      </w:r>
      <w:proofErr w:type="spellStart"/>
      <w:r w:rsidR="0008233B">
        <w:rPr>
          <w:color w:val="000000"/>
          <w:sz w:val="28"/>
          <w:szCs w:val="28"/>
        </w:rPr>
        <w:t>нод</w:t>
      </w:r>
      <w:proofErr w:type="spellEnd"/>
      <w:r w:rsidR="0008233B">
        <w:rPr>
          <w:color w:val="000000"/>
          <w:sz w:val="28"/>
          <w:szCs w:val="28"/>
        </w:rPr>
        <w:t>. Ребенок овладевает умением применять знания на практике.</w:t>
      </w:r>
    </w:p>
    <w:p w:rsidR="00C603FB" w:rsidRPr="00E36B82" w:rsidRDefault="00C603FB" w:rsidP="0008233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36B82">
        <w:rPr>
          <w:sz w:val="28"/>
          <w:szCs w:val="28"/>
        </w:rPr>
        <w:t>Дошкольники расширяют свои естественнонаучные знания, а также получают представление об отношении человека к окружающей среде в процессе труда и отдыха. Они развивают в себе способность комплексно оценивать результаты труда, делать прогнозы касательно экологических последствий деятельности человека. Но самым важным проявлением связи обучения с жизнью является участие детей в деятельности по улучшению общего состояния природы в зоне экологической тропы</w:t>
      </w:r>
      <w:r w:rsidR="0060386A" w:rsidRPr="00E36B82">
        <w:rPr>
          <w:sz w:val="28"/>
          <w:szCs w:val="28"/>
        </w:rPr>
        <w:t xml:space="preserve"> [4]</w:t>
      </w:r>
      <w:r w:rsidRPr="00E36B82">
        <w:rPr>
          <w:sz w:val="28"/>
          <w:szCs w:val="28"/>
        </w:rPr>
        <w:t>.</w:t>
      </w:r>
    </w:p>
    <w:p w:rsidR="00C603FB" w:rsidRPr="007D5EFE" w:rsidRDefault="00C603FB" w:rsidP="00C603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</w:t>
      </w:r>
      <w:r w:rsidR="0008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8233B" w:rsidRPr="0008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экологической тропы на территории ДОУ способствует повышению научного уровня дошкольного образования</w:t>
      </w:r>
      <w:r w:rsidR="0008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Данная деятельность направлена на решение задачи нашего современного мира –формирование экологической культуры </w:t>
      </w:r>
      <w:r w:rsidR="00561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человека.</w:t>
      </w:r>
      <w:r w:rsidR="0008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17D25" w:rsidRPr="00E17D25" w:rsidRDefault="00E17D25" w:rsidP="00E17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17D2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 проекта:</w:t>
      </w:r>
      <w:r w:rsidRPr="00E17D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создание ус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ловий для формирования экологических представлений у детей дошкольного возраста</w:t>
      </w:r>
      <w:r w:rsidRPr="00E17D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экологически грамотного поведения в природе, гуманного отношения к живым объектам флоры и фауны. </w:t>
      </w:r>
    </w:p>
    <w:p w:rsidR="00E17D25" w:rsidRDefault="00E17D25" w:rsidP="00E17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ходе проекта будут решаться следующие задачи:</w:t>
      </w:r>
    </w:p>
    <w:p w:rsidR="00E17D25" w:rsidRDefault="00E17D25" w:rsidP="00E17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Образовательная:</w:t>
      </w:r>
    </w:p>
    <w:p w:rsidR="00E17D25" w:rsidRDefault="00E17D25" w:rsidP="00E17D2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17D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Сформировать познавательную активность дошкольников в процессе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17D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деятельности в зоне экологической тропы; </w:t>
      </w:r>
    </w:p>
    <w:p w:rsidR="00E17D25" w:rsidRPr="00E17D25" w:rsidRDefault="00E17D25" w:rsidP="00E17D2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E17D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асширять знания об особенностях живой и неживой природы родного края.</w:t>
      </w:r>
    </w:p>
    <w:p w:rsidR="00E17D25" w:rsidRDefault="00E17D25" w:rsidP="00E17D2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</w:t>
      </w:r>
      <w:r w:rsidRPr="00E17D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ормировать у детей экологически грамотное поведение в природе, безопасное как для дошкол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ьников, так и для самой природы.</w:t>
      </w:r>
    </w:p>
    <w:p w:rsidR="00E17D25" w:rsidRDefault="00E17D25" w:rsidP="00E17D2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17D2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Развивающая:</w:t>
      </w:r>
    </w:p>
    <w:p w:rsidR="00E17D25" w:rsidRPr="00E17D25" w:rsidRDefault="00E17D25" w:rsidP="00E17D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17D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Развить познавательный интерес ребенка к миру природы, привить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17D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чувство ответственности за ее сохранность.</w:t>
      </w:r>
    </w:p>
    <w:p w:rsidR="00E17D25" w:rsidRPr="00D1351E" w:rsidRDefault="00E17D25" w:rsidP="00E17D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</w:t>
      </w:r>
      <w:r w:rsidR="00D135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 творческие способности детей.</w:t>
      </w:r>
    </w:p>
    <w:p w:rsidR="00D1351E" w:rsidRPr="00E17D25" w:rsidRDefault="00D1351E" w:rsidP="00E17D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аналитические способности детей.</w:t>
      </w:r>
    </w:p>
    <w:p w:rsidR="00E17D25" w:rsidRPr="00E17D25" w:rsidRDefault="00E17D25" w:rsidP="00E17D2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17D2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Воспитательная:</w:t>
      </w:r>
    </w:p>
    <w:p w:rsidR="00C603FB" w:rsidRPr="009562D3" w:rsidRDefault="00E17D25" w:rsidP="00E17D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Воспитывать у детей дошкольного возраста </w:t>
      </w:r>
      <w:r w:rsidRPr="00E17D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эстетические чувства, умение замечать и беречь красоту окружающей природы.</w:t>
      </w:r>
    </w:p>
    <w:p w:rsidR="009562D3" w:rsidRPr="009562D3" w:rsidRDefault="009562D3" w:rsidP="0095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Материал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проета</w:t>
      </w:r>
      <w:proofErr w:type="spellEnd"/>
      <w:r w:rsidRPr="009562D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9562D3" w:rsidRPr="009562D3" w:rsidRDefault="009562D3" w:rsidP="0095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562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Карта – схемы тропинки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паспорт экологической тропинки, сказочный – персонаж «Хозяин тропы», ф</w:t>
      </w:r>
      <w:r w:rsidRPr="009562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отографии природных объектов, рисунки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письма с заданиями, </w:t>
      </w:r>
      <w:r w:rsidRPr="009562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дидактические экологические игры, комнатные цветы, деревья 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цветы на участке детского сада, оборудование для метеостанции, оборудование для удобрения цветов, природный материал для поделки.</w:t>
      </w:r>
    </w:p>
    <w:p w:rsidR="009562D3" w:rsidRPr="00384D7B" w:rsidRDefault="00384D7B" w:rsidP="0095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Этапы проекта:</w:t>
      </w:r>
    </w:p>
    <w:p w:rsidR="00384D7B" w:rsidRDefault="00384D7B" w:rsidP="009562D3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84D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</w:t>
      </w:r>
      <w:r w:rsidR="009562D3" w:rsidRPr="00384D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одготовительный:</w:t>
      </w:r>
      <w:r w:rsidR="009562D3" w:rsidRPr="00384D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постановка цели и задач, определение направлений, объектов и методов исследования, предварительная работа с детьми и их родителями.</w:t>
      </w:r>
    </w:p>
    <w:p w:rsidR="00C1783C" w:rsidRPr="00C1783C" w:rsidRDefault="00384D7B" w:rsidP="00C1783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84D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Основной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="009562D3" w:rsidRPr="00384D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составление экологической тропы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изучением природных объектов.</w:t>
      </w:r>
    </w:p>
    <w:p w:rsidR="009562D3" w:rsidRDefault="00384D7B" w:rsidP="009562D3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84D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Заключительный</w:t>
      </w:r>
      <w:r w:rsidR="009562D3" w:rsidRPr="00384D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  <w:r w:rsidR="009562D3" w:rsidRPr="00384D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84D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обобщение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результатов работы и </w:t>
      </w:r>
      <w:r w:rsidRPr="00384D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презентация проекта для педагогов ДОУ и родителей.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Этапы создания и оформления тропинки:</w:t>
      </w:r>
    </w:p>
    <w:p w:rsidR="00B31118" w:rsidRPr="00B31118" w:rsidRDefault="00A5659F" w:rsidP="00B3111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Детальное обследование территории детского сада и выделение наиболее интересных объектов.</w:t>
      </w:r>
    </w:p>
    <w:p w:rsidR="00B31118" w:rsidRPr="00B31118" w:rsidRDefault="00A5659F" w:rsidP="00B3111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Составление схемы тропинки с нанесением маршрута и всех ее объектов.</w:t>
      </w:r>
    </w:p>
    <w:p w:rsidR="00B31118" w:rsidRPr="00B31118" w:rsidRDefault="00A5659F" w:rsidP="00B3111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Выбор хозяина тропы – сказочного персонажа.</w:t>
      </w:r>
    </w:p>
    <w:p w:rsidR="00B31118" w:rsidRDefault="00B31118" w:rsidP="00B3111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Составление паспорта тропы.</w:t>
      </w:r>
    </w:p>
    <w:p w:rsidR="00B31118" w:rsidRPr="00B31118" w:rsidRDefault="00B31118" w:rsidP="00B3111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Составление рекомендаций по работе с детьми на каждой точке.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Формы и методы </w:t>
      </w:r>
      <w:r w:rsidR="0001325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реализации проекта</w:t>
      </w:r>
      <w:r w:rsidR="007E70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="0001325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 с</w:t>
      </w:r>
      <w:proofErr w:type="gramEnd"/>
      <w:r w:rsidR="0001325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детьми):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</w:t>
      </w: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Экологические беседы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</w:t>
      </w: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Наблюдения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</w:t>
      </w: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Элементарные опыты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</w:t>
      </w: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Экскурсии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</w:t>
      </w: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Целевые прогулки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</w:t>
      </w: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Экологические конкурсы, викторины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</w:t>
      </w: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Решение экологических ситуативных задач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</w:t>
      </w: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Чтение художественной литературы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</w:t>
      </w: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Обсуждение и проигрывание ситуаций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</w:t>
      </w: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Труд в природе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</w:t>
      </w: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«Красная книга природы»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</w:t>
      </w: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Коллекционирование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</w:t>
      </w: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Экологические досуги, развлечения, праздники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</w:t>
      </w: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Экологические игры (имитационные, дидактические, соревновательные, сюжетно-ролевые игры, игры-путешествия, подвижные)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•</w:t>
      </w: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Театрализации, инсценировки.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Формы и методы работы с родителями на экологической тропе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</w:t>
      </w: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Семейные проекты;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</w:t>
      </w: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Создание продуктов творчества;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</w:t>
      </w: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Субботники по благоустройству территории ДОУ;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</w:t>
      </w: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Участие в совместных экологических развлечениях, праздниках, досугах;</w:t>
      </w:r>
    </w:p>
    <w:p w:rsidR="00B31118" w:rsidRPr="00B31118" w:rsidRDefault="00B31118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</w:t>
      </w: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Стенгазеты;</w:t>
      </w:r>
    </w:p>
    <w:p w:rsidR="00B31118" w:rsidRDefault="00B31118" w:rsidP="0001325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</w:t>
      </w: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Изготовление книжек-малышек (экологические сказки).</w:t>
      </w:r>
    </w:p>
    <w:p w:rsidR="00B31118" w:rsidRPr="00013252" w:rsidRDefault="00013252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1325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Продукт проектной деятельности:</w:t>
      </w:r>
    </w:p>
    <w:p w:rsidR="00B31118" w:rsidRDefault="00013252" w:rsidP="00013252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рисунков;</w:t>
      </w:r>
    </w:p>
    <w:p w:rsidR="00013252" w:rsidRPr="00013252" w:rsidRDefault="00013252" w:rsidP="00013252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подделок из природного материала.</w:t>
      </w:r>
    </w:p>
    <w:p w:rsidR="00B31118" w:rsidRDefault="00013252" w:rsidP="00B311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1325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Предполагаемый результат:</w:t>
      </w:r>
    </w:p>
    <w:p w:rsidR="00013252" w:rsidRPr="00013252" w:rsidRDefault="00013252" w:rsidP="0001325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32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ходе реализации проекта созданы необходимые условия по формированию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экологических представлений об окружающем среде</w:t>
      </w:r>
      <w:r w:rsidRPr="000132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 детей сформирована система знаний 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деревьях, птицах, растениях</w:t>
      </w:r>
      <w:r w:rsidRPr="000132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Установлены причинно-следственные связи между образом жизни птиц и средой обитания. Расширен кругозор, сформирована познавательная активность. Развиты любознательность и творческие способности малышей. Пополнится развивающая среда.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32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 детей формируется чувство ответственности и заботы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 окружающей нас среде. </w:t>
      </w:r>
    </w:p>
    <w:p w:rsidR="00B31118" w:rsidRPr="00B31118" w:rsidRDefault="00B31118" w:rsidP="003A763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1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Таким образом, создание эколого-развивающей среды в детском саду - это непрерывный педагогический процесс, который включает в себя организацию групповых пространств, наблюдения в природе, экскурсии по экологической тропинке. Это позволяет, не покидая территории детского сада, познакомить детей с родной природой, научить бережно к ней относиться, учить ценить ее красоту и помогать ей.</w:t>
      </w:r>
    </w:p>
    <w:p w:rsidR="00B31118" w:rsidRDefault="00B31118" w:rsidP="0095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1783C" w:rsidRDefault="00C1783C" w:rsidP="0095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1783C" w:rsidRDefault="00C1783C" w:rsidP="0095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1783C" w:rsidRDefault="00C1783C" w:rsidP="0095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1783C" w:rsidRDefault="00C1783C" w:rsidP="0095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1783C" w:rsidRDefault="00C1783C" w:rsidP="0095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1783C" w:rsidRDefault="00C1783C" w:rsidP="0095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1783C" w:rsidRDefault="00C1783C" w:rsidP="0095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1783C" w:rsidRDefault="00C1783C" w:rsidP="0095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1783C" w:rsidRDefault="00C1783C" w:rsidP="0095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1783C" w:rsidRDefault="00C1783C" w:rsidP="0095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1783C" w:rsidRDefault="00C1783C" w:rsidP="0095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1783C" w:rsidRDefault="00C1783C" w:rsidP="0095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1783C" w:rsidRDefault="00C1783C" w:rsidP="0095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1783C" w:rsidRDefault="00C1783C" w:rsidP="0095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1783C" w:rsidRDefault="00C1783C" w:rsidP="0095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1783C" w:rsidRDefault="00C1783C" w:rsidP="0095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1783C" w:rsidRDefault="00C1783C" w:rsidP="0095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61512" w:rsidRPr="00DA29BD" w:rsidRDefault="00DA29BD" w:rsidP="00E615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7E70C9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lastRenderedPageBreak/>
        <w:t>Приложение</w:t>
      </w:r>
      <w:r w:rsidRPr="00DA29B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1</w:t>
      </w:r>
    </w:p>
    <w:p w:rsidR="00DA29BD" w:rsidRPr="00DA29BD" w:rsidRDefault="00DA29BD" w:rsidP="00DA29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A29B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Этапы создания экологической тропы</w:t>
      </w:r>
    </w:p>
    <w:p w:rsidR="00DA29BD" w:rsidRDefault="00DA29BD" w:rsidP="00DA29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2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1. Детальное обследование территории детского сада и выделение наиболее интересных объектов. </w:t>
      </w:r>
    </w:p>
    <w:p w:rsidR="00DA29BD" w:rsidRDefault="00DA29BD" w:rsidP="00DA29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DA2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Составление картосхемы </w:t>
      </w:r>
      <w:r w:rsidRPr="00DA2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детей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 котором содержится информация виде </w:t>
      </w:r>
      <w:r w:rsidRPr="00DA2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понятных для ребенка объектов, стрелок, указывающих маршрут движения.</w:t>
      </w:r>
    </w:p>
    <w:p w:rsidR="00E61512" w:rsidRPr="00E61512" w:rsidRDefault="00DA29BD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Если младший дошкольный возраст, то во </w:t>
      </w:r>
      <w:r w:rsidR="007E7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нимания </w:t>
      </w:r>
      <w:r w:rsidR="007E7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берутся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яркие, крупные картинки, рисунки</w:t>
      </w:r>
      <w:r w:rsidRPr="00DA2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нарисованная птичка, дерево, яркий цветок. Впоследствии эти рисунки соединяются линией – дорожкой, которая прокладывает их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уть от одного объекта к другому.</w:t>
      </w:r>
    </w:p>
    <w:p w:rsidR="00E61512" w:rsidRPr="00E61512" w:rsidRDefault="00E61512" w:rsidP="00FE0D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</w:t>
      </w:r>
      <w:r w:rsidR="00215F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</w:t>
      </w:r>
      <w:r w:rsidR="00FE0D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детьми выбираете сказочного персонажа «хозяина – тропы», который будет приглашать к себе в гости и давать задания. </w:t>
      </w:r>
    </w:p>
    <w:p w:rsidR="00E61512" w:rsidRPr="00E61512" w:rsidRDefault="00E61512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Составление паспорта экологической тропы.</w:t>
      </w:r>
    </w:p>
    <w:p w:rsidR="00E61512" w:rsidRPr="00E61512" w:rsidRDefault="00E61512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Изготовление табличек с рисунками и надписями для пунктов маршрута.</w:t>
      </w:r>
    </w:p>
    <w:p w:rsidR="00E61512" w:rsidRPr="00E61512" w:rsidRDefault="00E61512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</w:t>
      </w:r>
      <w:r w:rsidR="008A65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Составление рекомендаций по испо</w:t>
      </w:r>
      <w:r w:rsidR="00215F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льзованию объектов тропинки для </w:t>
      </w:r>
      <w:r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работы с детьми и родителями.</w:t>
      </w:r>
    </w:p>
    <w:p w:rsidR="00E61512" w:rsidRPr="00E61512" w:rsidRDefault="00E61512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 Оформление тропы и изготовление</w:t>
      </w:r>
      <w:r w:rsidR="00371A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элементарного оборудования для </w:t>
      </w:r>
      <w:r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организации занятий, проведений опытов и наблюдений, игр.</w:t>
      </w:r>
    </w:p>
    <w:p w:rsidR="00E61512" w:rsidRPr="00E61512" w:rsidRDefault="00E61512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61512" w:rsidRPr="007E70C9" w:rsidRDefault="00E61512" w:rsidP="007E70C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7E70C9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lastRenderedPageBreak/>
        <w:t>(Приложение 2)</w:t>
      </w:r>
    </w:p>
    <w:p w:rsidR="00E61512" w:rsidRPr="007E70C9" w:rsidRDefault="00E61512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7E70C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Краткая характеристика тропы</w:t>
      </w:r>
    </w:p>
    <w:p w:rsidR="007E70C9" w:rsidRDefault="00E61512" w:rsidP="00E61512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70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Вид тропы</w:t>
      </w:r>
      <w:r w:rsidRPr="007E7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экологическая</w:t>
      </w:r>
    </w:p>
    <w:p w:rsidR="007E70C9" w:rsidRDefault="00E61512" w:rsidP="007E70C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70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Местонахождение:</w:t>
      </w:r>
      <w:r w:rsidRPr="007E7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E7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город Екатеринбург, улица Ле</w:t>
      </w:r>
      <w:r w:rsidR="00043F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</w:t>
      </w:r>
      <w:bookmarkStart w:id="0" w:name="_GoBack"/>
      <w:bookmarkEnd w:id="0"/>
      <w:r w:rsidR="007E7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68В, детский сад №276</w:t>
      </w:r>
    </w:p>
    <w:p w:rsidR="007E70C9" w:rsidRDefault="007E70C9" w:rsidP="00E61512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70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Год закладки: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2022-2023</w:t>
      </w:r>
    </w:p>
    <w:p w:rsidR="007E70C9" w:rsidRDefault="00E61512" w:rsidP="00E61512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70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Режим пользования:</w:t>
      </w:r>
      <w:r w:rsidRPr="007E7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круглогодичные познавательные экскурсии, исследования</w:t>
      </w:r>
    </w:p>
    <w:p w:rsidR="00E61512" w:rsidRPr="007E70C9" w:rsidRDefault="00E61512" w:rsidP="00E61512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70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Назначение экологической тропы:</w:t>
      </w:r>
      <w:r w:rsidRPr="007E70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познавательное, развивающее.</w:t>
      </w: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0C9" w:rsidRPr="007E70C9" w:rsidRDefault="007E70C9" w:rsidP="007E70C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7E70C9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lastRenderedPageBreak/>
        <w:t>Приложение 3</w:t>
      </w:r>
    </w:p>
    <w:p w:rsidR="00E61512" w:rsidRPr="007E70C9" w:rsidRDefault="00E61512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E70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Описание маршрута</w:t>
      </w:r>
    </w:p>
    <w:p w:rsidR="00E61512" w:rsidRPr="00E61512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маршруте расположено 19</w:t>
      </w:r>
      <w:r w:rsidR="00E61512"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остановок</w:t>
      </w:r>
      <w:r w:rsidR="00E61512"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E61512" w:rsidRPr="00E61512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Начало маршрута. В гостях у Лесовика - боровичка</w:t>
      </w:r>
      <w:r w:rsidR="00E61512"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61512" w:rsidRPr="00E61512" w:rsidRDefault="007E70C9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r w:rsidR="007951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Чудо – дерево боярышник</w:t>
      </w:r>
      <w:r w:rsidR="00E61512"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61512" w:rsidRDefault="00795175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Чудо – дерево липа</w:t>
      </w:r>
      <w:r w:rsidR="00E61512"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14CEC" w:rsidRPr="00E61512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114C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Метеоплощадка.</w:t>
      </w:r>
    </w:p>
    <w:p w:rsidR="00795175" w:rsidRDefault="00E61512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</w:t>
      </w:r>
      <w:r w:rsidR="00795175" w:rsidRPr="007951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Чудо – дерево </w:t>
      </w:r>
      <w:r w:rsidR="007951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большой клён</w:t>
      </w:r>
      <w:r w:rsidR="00795175" w:rsidRPr="007951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114C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Школа безопасности Паучка-весельчака.</w:t>
      </w:r>
    </w:p>
    <w:p w:rsidR="00795175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E61512"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795175" w:rsidRPr="007951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Чудо – дерево </w:t>
      </w:r>
      <w:r w:rsidR="007951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осина</w:t>
      </w:r>
    </w:p>
    <w:p w:rsidR="00114CEC" w:rsidRPr="00E61512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Pr="00114C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Чудо –пенек (знакомство с насекомыми).</w:t>
      </w:r>
    </w:p>
    <w:p w:rsidR="00E61512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E61512"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795175" w:rsidRPr="007951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Чудо – дерево </w:t>
      </w:r>
      <w:r w:rsidR="007951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береза</w:t>
      </w:r>
      <w:r w:rsidR="00795175" w:rsidRPr="007951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14CEC" w:rsidRPr="00E61512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Pr="00114C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Избушка Айболита.</w:t>
      </w:r>
    </w:p>
    <w:p w:rsidR="00795175" w:rsidRDefault="00114CEC" w:rsidP="00795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</w:t>
      </w:r>
      <w:r w:rsidR="00E61512"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795175" w:rsidRPr="007951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Чудо – дерево </w:t>
      </w:r>
      <w:r w:rsidR="007951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елка.</w:t>
      </w:r>
    </w:p>
    <w:p w:rsidR="00795175" w:rsidRDefault="00114CEC" w:rsidP="00795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</w:t>
      </w:r>
      <w:r w:rsidR="00795175" w:rsidRPr="007951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Чудо – дерево </w:t>
      </w:r>
      <w:r w:rsidR="007951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яблоня</w:t>
      </w:r>
    </w:p>
    <w:p w:rsidR="00114CEC" w:rsidRDefault="00114CEC" w:rsidP="00795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</w:t>
      </w:r>
      <w:r w:rsidRPr="00114C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Огород.</w:t>
      </w:r>
    </w:p>
    <w:p w:rsidR="00795175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</w:t>
      </w:r>
      <w:r w:rsidR="00795175" w:rsidRPr="007951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Чудо – дерево </w:t>
      </w:r>
      <w:r w:rsidR="007951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сирень.</w:t>
      </w:r>
    </w:p>
    <w:p w:rsidR="00795175" w:rsidRPr="00E61512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</w:t>
      </w:r>
      <w:r w:rsidR="007951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Чудо –цветник.</w:t>
      </w:r>
    </w:p>
    <w:p w:rsidR="00E61512" w:rsidRPr="00E61512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</w:t>
      </w:r>
      <w:r w:rsidR="00E61512"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Разнотравье доктора Подорожника</w:t>
      </w:r>
      <w:r w:rsidR="007951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7951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фитоаптека</w:t>
      </w:r>
      <w:proofErr w:type="spellEnd"/>
      <w:r w:rsidR="007951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E61512"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61512" w:rsidRPr="00E61512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</w:t>
      </w:r>
      <w:r w:rsidR="00E61512"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Птичья столовая.</w:t>
      </w:r>
    </w:p>
    <w:p w:rsidR="00E61512" w:rsidRPr="00E61512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17</w:t>
      </w:r>
      <w:r w:rsidR="00E61512"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Дорожка здоровья.</w:t>
      </w:r>
    </w:p>
    <w:p w:rsidR="00E61512" w:rsidRPr="00E61512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</w:t>
      </w:r>
      <w:r w:rsidR="00E61512"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Площадка для отдыха (дети делают подделки из природных материалов)</w:t>
      </w:r>
    </w:p>
    <w:p w:rsidR="00E61512" w:rsidRPr="00E61512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E61512" w:rsidRPr="00E61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9. Конец маршрута.</w:t>
      </w: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Default="00114CEC" w:rsidP="00E6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CEC" w:rsidRPr="00600AE8" w:rsidRDefault="00600AE8" w:rsidP="00600A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00AE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Приложение 5</w:t>
      </w:r>
    </w:p>
    <w:p w:rsidR="009354D2" w:rsidRPr="00D73007" w:rsidRDefault="009354D2" w:rsidP="009354D2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7300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Начало маршрута. </w:t>
      </w:r>
    </w:p>
    <w:p w:rsidR="009354D2" w:rsidRDefault="009354D2" w:rsidP="009354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гостях у Лесовика – боровичка</w:t>
      </w:r>
    </w:p>
    <w:p w:rsidR="00C1783C" w:rsidRDefault="009354D2" w:rsidP="009354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354D2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05064" cy="2174468"/>
            <wp:effectExtent l="0" t="0" r="0" b="0"/>
            <wp:docPr id="1" name="Рисунок 1" descr="https://a0.anyrgb.com/pngimg/92/1958/dwarf-baba-yaga-lawn-ornament-garden-gnome-embroidery-nursery-school-kindergarten-age-presentation-christmas-orna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0.anyrgb.com/pngimg/92/1958/dwarf-baba-yaga-lawn-ornament-garden-gnome-embroidery-nursery-school-kindergarten-age-presentation-christmas-ornamen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007" cy="21879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гостях у Лесовика – боровичка ребята могут получить информацию об экологической тропе, познак</w:t>
      </w:r>
      <w:r w:rsidR="009F7A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омиться схемой тропы. На сказочный друг знакомит ребят с правилами поведения</w:t>
      </w:r>
      <w:r w:rsidRPr="009354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тропе. </w:t>
      </w:r>
      <w:r w:rsidR="009F7A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</w:t>
      </w:r>
      <w:proofErr w:type="gramStart"/>
      <w:r w:rsidR="009F7A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 же</w:t>
      </w:r>
      <w:proofErr w:type="gramEnd"/>
      <w:r w:rsidR="009F7A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нашему лесовику – боровичку </w:t>
      </w:r>
      <w:r w:rsidRPr="009354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обратиться за советом, получить новые знания, ответы на затруднительные вопросы, все, что касается природы. За оказанную помощь, удачно выполненные задания сказочный персонаж периодически оставл</w:t>
      </w:r>
      <w:r w:rsidR="009F7A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яет на тропе сюрпризы</w:t>
      </w:r>
      <w:r w:rsidRPr="009354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 деревьях или в своём домике. Маршрут экологической тропы представляет собой последовательное движение по часовой стрелке от одного объекта к другому, и наглядно показан нумерацией на картосхеме тропы, от которой и начинается маршрут.</w:t>
      </w:r>
    </w:p>
    <w:p w:rsidR="00D73007" w:rsidRDefault="00D73007" w:rsidP="00D7300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7300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Чудо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–</w:t>
      </w:r>
      <w:r w:rsidRPr="00D7300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деревья</w:t>
      </w:r>
    </w:p>
    <w:p w:rsidR="0030303F" w:rsidRPr="0030303F" w:rsidRDefault="0030303F" w:rsidP="00303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Детям предлагается познакомиться с деревьями, которые находят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ся на территории детского сада по модели трех вопросов.</w:t>
      </w:r>
    </w:p>
    <w:p w:rsidR="0030303F" w:rsidRPr="0030303F" w:rsidRDefault="0030303F" w:rsidP="00303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МОДЕЛЬ ТРЕХ ВОПРОСОВ</w:t>
      </w:r>
    </w:p>
    <w:p w:rsidR="0030303F" w:rsidRDefault="0030303F" w:rsidP="0030303F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Что знаем?</w:t>
      </w:r>
    </w:p>
    <w:p w:rsidR="0030303F" w:rsidRPr="0030303F" w:rsidRDefault="0030303F" w:rsidP="00303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Пример:</w:t>
      </w:r>
    </w:p>
    <w:p w:rsidR="0030303F" w:rsidRPr="0030303F" w:rsidRDefault="0030303F" w:rsidP="0030303F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Береза – это дерево;</w:t>
      </w:r>
    </w:p>
    <w:p w:rsidR="0030303F" w:rsidRDefault="0030303F" w:rsidP="0030303F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Есть черные черточки;</w:t>
      </w:r>
    </w:p>
    <w:p w:rsidR="0030303F" w:rsidRDefault="0030303F" w:rsidP="0030303F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Есть сережки;</w:t>
      </w:r>
    </w:p>
    <w:p w:rsidR="0030303F" w:rsidRDefault="0030303F" w:rsidP="0030303F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Тонкие ветки, белый ствол;</w:t>
      </w:r>
    </w:p>
    <w:p w:rsidR="0030303F" w:rsidRDefault="0030303F" w:rsidP="0030303F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древности писали на бересте;</w:t>
      </w:r>
    </w:p>
    <w:p w:rsidR="0030303F" w:rsidRPr="0030303F" w:rsidRDefault="0030303F" w:rsidP="0030303F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Можно спрятаться от жары;</w:t>
      </w:r>
    </w:p>
    <w:p w:rsidR="0030303F" w:rsidRPr="0030303F" w:rsidRDefault="0030303F" w:rsidP="0030303F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Что хотим узнать?</w:t>
      </w:r>
    </w:p>
    <w:p w:rsidR="0030303F" w:rsidRDefault="0030303F" w:rsidP="0030303F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Откуда взялись черные </w:t>
      </w:r>
      <w:proofErr w:type="spellStart"/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полосочки</w:t>
      </w:r>
      <w:proofErr w:type="spellEnd"/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30303F" w:rsidRDefault="0030303F" w:rsidP="0030303F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Почему есть сережки?</w:t>
      </w:r>
    </w:p>
    <w:p w:rsidR="0030303F" w:rsidRPr="0030303F" w:rsidRDefault="0030303F" w:rsidP="0030303F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Почему белый ствол?</w:t>
      </w:r>
    </w:p>
    <w:p w:rsidR="0030303F" w:rsidRPr="0030303F" w:rsidRDefault="0030303F" w:rsidP="0030303F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Как мы это узнаем?</w:t>
      </w:r>
    </w:p>
    <w:p w:rsidR="0030303F" w:rsidRPr="0030303F" w:rsidRDefault="0030303F" w:rsidP="0030303F">
      <w:pPr>
        <w:pStyle w:val="a4"/>
        <w:numPr>
          <w:ilvl w:val="0"/>
          <w:numId w:val="13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Беседы с детьми: «Береза – символ России»,</w:t>
      </w:r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«Почему могут быть опасны старые засохшие деревья?»</w:t>
      </w:r>
    </w:p>
    <w:p w:rsidR="0030303F" w:rsidRDefault="0030303F" w:rsidP="0030303F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Сюжетно-ролевые игра: «Магазин «Семена», «Озеленитель» и др.</w:t>
      </w:r>
    </w:p>
    <w:p w:rsidR="0030303F" w:rsidRDefault="0030303F" w:rsidP="0030303F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Хороводные игры, игры с правилами, настольные игры.</w:t>
      </w:r>
    </w:p>
    <w:p w:rsidR="0030303F" w:rsidRDefault="0030303F" w:rsidP="0030303F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с профессиями –/дворник/лесник</w:t>
      </w:r>
    </w:p>
    <w:p w:rsidR="0030303F" w:rsidRDefault="0030303F" w:rsidP="0030303F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Рассказ воспитателя и чтение познавательной литературы.</w:t>
      </w:r>
    </w:p>
    <w:p w:rsidR="0030303F" w:rsidRDefault="0030303F" w:rsidP="0030303F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Наблюдения за березой на участке детского сада.</w:t>
      </w:r>
    </w:p>
    <w:p w:rsidR="0030303F" w:rsidRDefault="0030303F" w:rsidP="0030303F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Исследовательская деятельность: «Для чего дереву почки?», «Какой стороной дышат листья?», «Жизненный цикл растения» и др.</w:t>
      </w:r>
    </w:p>
    <w:p w:rsidR="0030303F" w:rsidRDefault="0030303F" w:rsidP="0030303F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мини-лаборатории для исследования березы: изучение коры, бересты, листьев.</w:t>
      </w:r>
    </w:p>
    <w:p w:rsidR="0030303F" w:rsidRDefault="0030303F" w:rsidP="0030303F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Дидактические игры: «Что лишнее», «Что от чего», «С какого дерева листок», «Составь картинку».</w:t>
      </w:r>
    </w:p>
    <w:p w:rsidR="0030303F" w:rsidRPr="0030303F" w:rsidRDefault="0030303F" w:rsidP="0030303F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30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Оформление фотоальбома «Береза под моим окном»</w:t>
      </w:r>
    </w:p>
    <w:p w:rsidR="00E15454" w:rsidRDefault="00E15454" w:rsidP="00E15454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15454" w:rsidRDefault="00E15454" w:rsidP="005C5F55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1545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Школа безопасности Паучка - Весельчака</w:t>
      </w:r>
      <w:r w:rsidRPr="00E154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15454" w:rsidRDefault="00E15454" w:rsidP="00E15454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5B7ED8" wp14:editId="7DE0400A">
            <wp:extent cx="3296916" cy="1892057"/>
            <wp:effectExtent l="0" t="0" r="0" b="0"/>
            <wp:docPr id="3" name="Рисунок 3" descr="https://xn--80aavk2aha7f.xn--d1acj3b/wp-content/uploads/2018/08/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avk2aha7f.xn--d1acj3b/wp-content/uploads/2018/08/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978" cy="18966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3007" w:rsidRDefault="00E15454" w:rsidP="00E1545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154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этой остановке дети знакомятся с опасными природными объектами и явлениями, правилами безопасного поведения в природе. Могут обратиться к паучку за советом и поучаствовать в его викторинах. А также получить ответы на затруднительные вопросы, касающиеся безопасности в природе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D0708" w:rsidRDefault="005D0708" w:rsidP="00E1545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D0708" w:rsidRDefault="005D0708" w:rsidP="005D0708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D070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Разнотравье доктора Подорожника</w:t>
      </w:r>
    </w:p>
    <w:p w:rsidR="002A5903" w:rsidRPr="005D0708" w:rsidRDefault="002A5903" w:rsidP="002A5903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227EBA" wp14:editId="4B6F31B2">
            <wp:extent cx="1799590" cy="2315210"/>
            <wp:effectExtent l="0" t="0" r="0" b="8890"/>
            <wp:docPr id="4" name="Рисунок 4" descr="https://s.rbk.ru/v1_companies_s3/resized/1200xH/media/trademarks/cfb08a5c-563c-49a4-b0d6-20889549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.rbk.ru/v1_companies_s3/resized/1200xH/media/trademarks/cfb08a5c-563c-49a4-b0d6-20889549017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2315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D0708" w:rsidRDefault="005D0708" w:rsidP="005D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Мир растений — величайшее чудо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природы, царство красоты и наше </w:t>
      </w:r>
      <w:r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целительное богатство. С глубоко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й древности человек использовал </w:t>
      </w:r>
      <w:r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естественные блага раститель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ного мира и как источник своего </w:t>
      </w:r>
      <w:r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пропитания, и для облегчения своих недугов. </w:t>
      </w:r>
    </w:p>
    <w:p w:rsidR="005D0708" w:rsidRDefault="005D0708" w:rsidP="005D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Травяная картотека:</w:t>
      </w:r>
    </w:p>
    <w:p w:rsidR="005D0708" w:rsidRDefault="005D0708" w:rsidP="005D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1. Крапива </w:t>
      </w:r>
    </w:p>
    <w:p w:rsidR="005D0708" w:rsidRDefault="005D0708" w:rsidP="005D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2. Шалфей </w:t>
      </w:r>
    </w:p>
    <w:p w:rsidR="005D0708" w:rsidRDefault="005D0708" w:rsidP="005D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Подорожник </w:t>
      </w:r>
    </w:p>
    <w:p w:rsidR="005D0708" w:rsidRPr="005D0708" w:rsidRDefault="005D0708" w:rsidP="005D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Мать-и-мачеха</w:t>
      </w:r>
    </w:p>
    <w:p w:rsidR="005D0708" w:rsidRPr="005D0708" w:rsidRDefault="005D0708" w:rsidP="005D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Календула</w:t>
      </w:r>
    </w:p>
    <w:p w:rsidR="005D0708" w:rsidRPr="005D0708" w:rsidRDefault="005D0708" w:rsidP="005D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Аптекарский огород создаётся нами для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того, чтобы познакомить детей с </w:t>
      </w:r>
      <w:r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разнообразием лекарственных растений, их би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ологическими особенностями. Для </w:t>
      </w:r>
      <w:r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проведения наблюдений за этапами роста 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созревания растений-целителей, </w:t>
      </w:r>
      <w:r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закрепления знаний о ценности их для здоровья, уч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ить правилам сбора и сушки трав </w:t>
      </w:r>
      <w:r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«зеленого аптеки».</w:t>
      </w:r>
    </w:p>
    <w:p w:rsidR="005D0708" w:rsidRDefault="00B25A2D" w:rsidP="00B25A2D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25A2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Чудо – пенек (з</w:t>
      </w:r>
      <w:r w:rsidR="005D0708" w:rsidRPr="00B25A2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накомые насекомые</w:t>
      </w:r>
      <w:r w:rsidRPr="00B25A2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)</w:t>
      </w:r>
      <w:r w:rsidR="005D0708" w:rsidRPr="00B25A2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2A5903" w:rsidRPr="00B25A2D" w:rsidRDefault="002A5903" w:rsidP="002A5903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50FE2F" wp14:editId="02ED2CF6">
            <wp:extent cx="3881120" cy="1984443"/>
            <wp:effectExtent l="0" t="0" r="5080" b="0"/>
            <wp:docPr id="5" name="Рисунок 5" descr="https://sun9-81.userapi.com/impg/Q47jvGiIv05Fdz9MqhO4gzBQdhrFTQfNz1de6w/qVFo6-6riSw.jpg?size=604x365&amp;quality=96&amp;sign=ceca109bfd1028c8afec3a967765b13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81.userapi.com/impg/Q47jvGiIv05Fdz9MqhO4gzBQdhrFTQfNz1de6w/qVFo6-6riSw.jpg?size=604x365&amp;quality=96&amp;sign=ceca109bfd1028c8afec3a967765b133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912" cy="199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708" w:rsidRPr="005D0708" w:rsidRDefault="00B25A2D" w:rsidP="00B83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участке ребята во время прогулки наблюдают за насекомыми.</w:t>
      </w:r>
      <w:r w:rsidR="00B83E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детей мир насекомых неизвестен, поэтому у ребят есть волшебная коробочка с картинками насекомых.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A5903" w:rsidRPr="002A5903" w:rsidRDefault="002A5903" w:rsidP="002A5903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Метеоплощадка</w:t>
      </w:r>
    </w:p>
    <w:p w:rsidR="005D0708" w:rsidRPr="005D0708" w:rsidRDefault="006F1D5D" w:rsidP="005D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D0708"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«Метеостанция» – площадка для организации, наблюд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ений и изучения явлений природы </w:t>
      </w:r>
      <w:r w:rsidR="005D0708"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(осадки, направление ветра). При наблюдении за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природными явлениями (например, </w:t>
      </w:r>
      <w:r w:rsidR="005D0708"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движением облаков, поведением животных, состоянием растений.)</w:t>
      </w:r>
    </w:p>
    <w:p w:rsidR="005D0708" w:rsidRPr="005D0708" w:rsidRDefault="005D0708" w:rsidP="005D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пользовании простых приборов для определен</w:t>
      </w:r>
      <w:r w:rsidR="006F1D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ия погоды у ребенка развивается </w:t>
      </w:r>
      <w:r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наблюдательность, умение делать выводы, обобщать, </w:t>
      </w:r>
      <w:r w:rsidR="006F1D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все это необходимо для общего </w:t>
      </w:r>
      <w:r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развития ребенка. Метеостанция с размещенным на ней специальным об</w:t>
      </w:r>
      <w:r w:rsidR="006F1D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орудованием, </w:t>
      </w:r>
      <w:r w:rsidRPr="005D0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предназначена для обучения детей элементарному прогнозированию состояния погоды.</w:t>
      </w:r>
    </w:p>
    <w:p w:rsidR="005D0708" w:rsidRPr="006F1D5D" w:rsidRDefault="005D0708" w:rsidP="005D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6F1D5D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Оборудование детской метеостанции включает в себя:</w:t>
      </w:r>
    </w:p>
    <w:p w:rsidR="006F1D5D" w:rsidRDefault="005D0708" w:rsidP="005D0708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1D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Термометр – прибор для изменения температуры воздуха.</w:t>
      </w:r>
      <w:r w:rsidR="006F1D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F1D5D" w:rsidRDefault="005D0708" w:rsidP="005D0708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1D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Барометр — прибор для измерения атмосферного давления, изменение которого</w:t>
      </w:r>
      <w:r w:rsidR="006F1D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F1D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предвещает перемену погоды.</w:t>
      </w:r>
    </w:p>
    <w:p w:rsidR="006F1D5D" w:rsidRDefault="005D0708" w:rsidP="005D0708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1D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Дождемер – прибор для измерения количества осадков.</w:t>
      </w:r>
    </w:p>
    <w:p w:rsidR="005D0708" w:rsidRPr="006F1D5D" w:rsidRDefault="005D0708" w:rsidP="005D0708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1D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Флюгер — прибор для определения направления и силы ветра.</w:t>
      </w:r>
    </w:p>
    <w:p w:rsidR="005D0708" w:rsidRDefault="00C77A2E" w:rsidP="00C77A2E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77A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Избушка Айболита</w:t>
      </w:r>
    </w:p>
    <w:p w:rsidR="002A5903" w:rsidRDefault="002A5903" w:rsidP="002A5903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E9E3D15" wp14:editId="4443A7A8">
            <wp:extent cx="1750979" cy="1663020"/>
            <wp:effectExtent l="0" t="0" r="1905" b="0"/>
            <wp:docPr id="8" name="Рисунок 8" descr="https://uventa-shop.ru/9995-thickbox_default/plakat-figurnyj-ajbol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venta-shop.ru/9995-thickbox_default/plakat-figurnyj-ajboli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60" t="18665" r="20901" b="17486"/>
                    <a:stretch/>
                  </pic:blipFill>
                  <pic:spPr bwMode="auto">
                    <a:xfrm>
                      <a:off x="0" y="0"/>
                      <a:ext cx="1756426" cy="166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708" w:rsidRPr="00903F3F" w:rsidRDefault="00903F3F" w:rsidP="00903F3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избушке Айболита хранится инвентарь и материалы</w:t>
      </w:r>
      <w:r w:rsidRPr="00903F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 помощью которых ухаживают за растения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ми участка (лейки </w:t>
      </w:r>
      <w:r w:rsidRPr="00903F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др.</w:t>
      </w:r>
      <w:proofErr w:type="gramStart"/>
      <w:r w:rsidRPr="00903F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.</w:t>
      </w:r>
      <w:proofErr w:type="gramEnd"/>
    </w:p>
    <w:p w:rsidR="0059089C" w:rsidRDefault="0098584F" w:rsidP="0059089C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Дорожка здоровья</w:t>
      </w:r>
    </w:p>
    <w:p w:rsidR="00C77A2E" w:rsidRPr="0059089C" w:rsidRDefault="00C77A2E" w:rsidP="005908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0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«Дорожка здоровья». Она выполнена из естественных материалов в форме небольших отрезков, мощенных </w:t>
      </w:r>
      <w:proofErr w:type="spellStart"/>
      <w:r w:rsidRPr="00590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разнофактурным</w:t>
      </w:r>
      <w:proofErr w:type="spellEnd"/>
      <w:r w:rsidRPr="00590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природным материалом. Это деревянные плашки круглого сечения, крупная и мелкая галька, песок, вода. «Дорожка здоровья» позволяет проводить профилактику и коррекцию здоровья детей в игровой форме. Упражнения с использованием природных материалов помогают детям развивать физическую силу, гибкость тела, координацию движений ребёнка</w:t>
      </w:r>
    </w:p>
    <w:p w:rsidR="0059089C" w:rsidRPr="0059089C" w:rsidRDefault="0098584F" w:rsidP="0059089C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Огород</w:t>
      </w:r>
    </w:p>
    <w:p w:rsidR="00C1783C" w:rsidRDefault="00C77A2E" w:rsidP="005908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0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территории детского сада есть объект – «Огород». Огород в детском саду способствует развитию наблюдательности и любознательности у детей, что помогает лучше ознакомится с растительным миром. Он способствует расширению представления детей о растениях как живых организмах, об условиях, необходимых для роста и развития. Кроме того, «Огородик» развивает эстетические чувства у дошкольников, умение радоваться красоте выращиваемых растений и оценивать результаты своего труда. Цель: расширение и обобщение знаний детей о культурных огородных растениях (помидоре, фасоли, горохе, луке, морковке, редиске, свекле, картошке, кабачке, укропе, петрушке), выращиваемых в Сибири; обучение навыкам ухода за ними, формирование представления о значении овощей в жизни человека.</w:t>
      </w:r>
    </w:p>
    <w:p w:rsidR="00BC39BF" w:rsidRDefault="00BC39BF" w:rsidP="00BC39BF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C39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Птичья столовая </w:t>
      </w:r>
    </w:p>
    <w:p w:rsidR="0098584F" w:rsidRDefault="0098584F" w:rsidP="0098584F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638945" wp14:editId="4E5D0929">
            <wp:extent cx="2916975" cy="2121454"/>
            <wp:effectExtent l="0" t="0" r="0" b="0"/>
            <wp:docPr id="11" name="Рисунок 11" descr="https://stihi.ru/pics/2021/01/11/9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ihi.ru/pics/2021/01/11/96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698" cy="2134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9BF" w:rsidRDefault="00BC39BF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C39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данном объекте экологической тропы размещены кормушки и поилки, а также скворечники для наблюдения за птицами во время прогулок с детьми. </w:t>
      </w:r>
      <w:r w:rsidRPr="00BC39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Объекты для наблюдений: голуби, сороки, вороны, трясогузки, воробьи, синички, снегири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C39BF" w:rsidRDefault="00BC39BF" w:rsidP="00BC39BF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C39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Площадка для отдыха</w:t>
      </w:r>
    </w:p>
    <w:p w:rsidR="00BC39BF" w:rsidRDefault="00BC39BF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данной тропе ребятам предлагается нарисовать, сделать подделку из природных материалов.</w:t>
      </w: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Pr="0068174D" w:rsidRDefault="0068174D" w:rsidP="0068174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8174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Список литературы</w:t>
      </w:r>
    </w:p>
    <w:p w:rsidR="0068174D" w:rsidRPr="0068174D" w:rsidRDefault="0068174D" w:rsidP="0068174D">
      <w:pPr>
        <w:numPr>
          <w:ilvl w:val="1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7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Николаева, С.Н. Юный эколог. Программа экологического воспитания в детском саду. М.: МОЗАИКА-СИНТЕЗ, 2017 г.</w:t>
      </w:r>
    </w:p>
    <w:p w:rsidR="0068174D" w:rsidRPr="0068174D" w:rsidRDefault="0068174D" w:rsidP="0068174D">
      <w:pPr>
        <w:numPr>
          <w:ilvl w:val="1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7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Кочкина, Н.А. Метод проектов в дошкольном образовании. Методическое пособие – М.: – Мозаика – Синтез, 2013. – 70 с.</w:t>
      </w:r>
    </w:p>
    <w:p w:rsidR="0068174D" w:rsidRDefault="0068174D" w:rsidP="0068174D">
      <w:pPr>
        <w:numPr>
          <w:ilvl w:val="1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7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Леонтьева, О.М. Экологическая тропа // </w:t>
      </w:r>
      <w:proofErr w:type="spellStart"/>
      <w:r w:rsidRPr="006817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Дошколёнок.ру</w:t>
      </w:r>
      <w:proofErr w:type="spellEnd"/>
      <w:r w:rsidRPr="006817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8174D" w:rsidRDefault="0068174D" w:rsidP="0068174D">
      <w:pPr>
        <w:numPr>
          <w:ilvl w:val="1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«Экологическая тропа в ДОУ», интернет источник:</w:t>
      </w:r>
      <w:r w:rsidRPr="0068174D">
        <w:t xml:space="preserve"> </w:t>
      </w:r>
      <w:r w:rsidRPr="006817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https://docs.yandex.ru/docs/view?tm=1670164364&amp;tld=ru&amp;lang=ru&amp;name=Экологическая%20тропа%20в%20ДОУ%20%20.pdf&amp;text=экологическая%20тропа%20в%20доу&amp;url=https%3A%2F%2Fdetsad70.odinedu.ru%2Fassets%2Fimg%2Fdetsad70%2F%25D0%25AD%25D0%25BA%25D0%25BE%25D0%25BB%25D0%25BE%25D0%25B3%25D0%25B8%25D1%2587%25D0%25B5%25D1%2581%25D0%25BA%25D0%25B0%25D1%258F%2520%25D1%2582%25D1%2580%25D0%25BE%25D0%25BF%25D0%25B0%2520%25D0%25B2%2520%25D0%2594%25D0%259E%25D0%25A3%2520%2520.pdf&amp;lr=54&amp;mime=pdf&amp;l10n=ru&amp;sign=096117bcb7a5297b82f2797f23dde449&amp;keyno=0&amp;serpParams=tm%3D1670164364%26tld%3Dru%26lang%3Dru%26name%3D%25D0%25AD%25D0%25BA%25D0%25BE%25D0%25BB%25D0%25BE%25D0%25B3%25D0%25B8%25D1%2587%25D0%25B5%25D1%2581%25D0%25BA%25D0%25B0%25D1%258F%2520%25D1%2582%25D1%2580%25D0%25BE%25D0%25BF%25D0%25B0%2520%25D0%25B2%2520%25D0%2594%25D0%259E%25D0%25A3%2520%2520.pdf%26text%3D%25D1%258D%25D0%25BA%25D0%25BE%25D0%25BB%25D0%25BE%25D0%25B3%25D0%25B8%25D1%2587%25D0%25B5%25D1%2581%25D0%25BA%25D0%25B0%25D1%258F%2B%25D1%2582%25D1%2580%25D0%25BE%25D0%25BF%25D0%25B0%2B%25D0%25B2%2B%25D0%25B4%25D0%25BE%25D1%2583%26url%3Dhttps%253A%2F%2Fdetsad70.odinedu.ru%2Fassets%2Fimg%2Fdetsad70%2F%2525D0%2525AD%2525D0%2525BA%2525D0%2525BE%2525D0%2525BB%2525D0%2525BE%2525D0%2525B3%2525D0%2525B8%2525D1%252587%2525D0%2525B5%2525D1%252581%2525D0%2525BA%2525D0%2525B0%2525D1%25258F%252520%2525D1%252582%2525D1%252580%2525D0%2525BE%2525D0%2525BF%2525D0%2525B0%252520%2525D0%2525B2%252520%2525D0%252594%2525D0%25259E%2525D0%2525A3%252520%252520.pdf%26lr%3D54%26mime%3Dpdf%26l10n%3Dru%26sign%3D096117bcb7a5297b82f2797f23dde449%26keyno%3D0</w:t>
      </w:r>
    </w:p>
    <w:p w:rsidR="0068174D" w:rsidRPr="0068174D" w:rsidRDefault="0068174D" w:rsidP="0068174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174D" w:rsidRPr="00BC39BF" w:rsidRDefault="0068174D" w:rsidP="009858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68174D" w:rsidRPr="00BC3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117D"/>
    <w:multiLevelType w:val="multilevel"/>
    <w:tmpl w:val="0818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color w:val="0070C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66A4D"/>
    <w:multiLevelType w:val="hybridMultilevel"/>
    <w:tmpl w:val="9830F8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E6836"/>
    <w:multiLevelType w:val="hybridMultilevel"/>
    <w:tmpl w:val="FA204C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9F0F2B"/>
    <w:multiLevelType w:val="hybridMultilevel"/>
    <w:tmpl w:val="2BBEA6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33F35"/>
    <w:multiLevelType w:val="hybridMultilevel"/>
    <w:tmpl w:val="4B4044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4731F"/>
    <w:multiLevelType w:val="hybridMultilevel"/>
    <w:tmpl w:val="9EB86C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31F56"/>
    <w:multiLevelType w:val="hybridMultilevel"/>
    <w:tmpl w:val="E2C650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374AA"/>
    <w:multiLevelType w:val="hybridMultilevel"/>
    <w:tmpl w:val="EBDE5B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E7362"/>
    <w:multiLevelType w:val="hybridMultilevel"/>
    <w:tmpl w:val="F990CF40"/>
    <w:lvl w:ilvl="0" w:tplc="3E92D8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C0870"/>
    <w:multiLevelType w:val="hybridMultilevel"/>
    <w:tmpl w:val="C1A8ECA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D0F7BFB"/>
    <w:multiLevelType w:val="hybridMultilevel"/>
    <w:tmpl w:val="701E8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C60D0"/>
    <w:multiLevelType w:val="hybridMultilevel"/>
    <w:tmpl w:val="BEE03D1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FF543B"/>
    <w:multiLevelType w:val="hybridMultilevel"/>
    <w:tmpl w:val="1D9A0D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40491"/>
    <w:multiLevelType w:val="hybridMultilevel"/>
    <w:tmpl w:val="BB0C34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2C636E"/>
    <w:multiLevelType w:val="hybridMultilevel"/>
    <w:tmpl w:val="68E6CB8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B5D6A"/>
    <w:multiLevelType w:val="hybridMultilevel"/>
    <w:tmpl w:val="8C6EFA26"/>
    <w:lvl w:ilvl="0" w:tplc="359C34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46DE7"/>
    <w:multiLevelType w:val="hybridMultilevel"/>
    <w:tmpl w:val="0EC282FE"/>
    <w:lvl w:ilvl="0" w:tplc="42786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3C79C5"/>
    <w:multiLevelType w:val="hybridMultilevel"/>
    <w:tmpl w:val="82BA7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BE2FE0"/>
    <w:multiLevelType w:val="hybridMultilevel"/>
    <w:tmpl w:val="210C0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1"/>
  </w:num>
  <w:num w:numId="4">
    <w:abstractNumId w:val="18"/>
  </w:num>
  <w:num w:numId="5">
    <w:abstractNumId w:val="10"/>
  </w:num>
  <w:num w:numId="6">
    <w:abstractNumId w:val="14"/>
  </w:num>
  <w:num w:numId="7">
    <w:abstractNumId w:val="9"/>
  </w:num>
  <w:num w:numId="8">
    <w:abstractNumId w:val="4"/>
  </w:num>
  <w:num w:numId="9">
    <w:abstractNumId w:val="16"/>
  </w:num>
  <w:num w:numId="10">
    <w:abstractNumId w:val="12"/>
  </w:num>
  <w:num w:numId="11">
    <w:abstractNumId w:val="6"/>
  </w:num>
  <w:num w:numId="12">
    <w:abstractNumId w:val="5"/>
  </w:num>
  <w:num w:numId="13">
    <w:abstractNumId w:val="13"/>
  </w:num>
  <w:num w:numId="14">
    <w:abstractNumId w:val="7"/>
  </w:num>
  <w:num w:numId="15">
    <w:abstractNumId w:val="8"/>
  </w:num>
  <w:num w:numId="16">
    <w:abstractNumId w:val="1"/>
  </w:num>
  <w:num w:numId="17">
    <w:abstractNumId w:val="3"/>
  </w:num>
  <w:num w:numId="18">
    <w:abstractNumId w:val="1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E97"/>
    <w:rsid w:val="00013252"/>
    <w:rsid w:val="00043F45"/>
    <w:rsid w:val="00050E97"/>
    <w:rsid w:val="0008233B"/>
    <w:rsid w:val="00114CEC"/>
    <w:rsid w:val="001D1ECD"/>
    <w:rsid w:val="00215FDD"/>
    <w:rsid w:val="002A5903"/>
    <w:rsid w:val="0030303F"/>
    <w:rsid w:val="00332223"/>
    <w:rsid w:val="00371A45"/>
    <w:rsid w:val="00384D7B"/>
    <w:rsid w:val="003A7632"/>
    <w:rsid w:val="003B6BD7"/>
    <w:rsid w:val="004D0674"/>
    <w:rsid w:val="005614C3"/>
    <w:rsid w:val="0059089C"/>
    <w:rsid w:val="005C5F55"/>
    <w:rsid w:val="005D0708"/>
    <w:rsid w:val="00600AE8"/>
    <w:rsid w:val="0060386A"/>
    <w:rsid w:val="0068174D"/>
    <w:rsid w:val="006F1D5D"/>
    <w:rsid w:val="00795175"/>
    <w:rsid w:val="007E70C9"/>
    <w:rsid w:val="008A657C"/>
    <w:rsid w:val="00903F3F"/>
    <w:rsid w:val="009354D2"/>
    <w:rsid w:val="009562D3"/>
    <w:rsid w:val="0098584F"/>
    <w:rsid w:val="009F7A8E"/>
    <w:rsid w:val="00A5659F"/>
    <w:rsid w:val="00B25A2D"/>
    <w:rsid w:val="00B31118"/>
    <w:rsid w:val="00B76FB9"/>
    <w:rsid w:val="00B83EC9"/>
    <w:rsid w:val="00BC39BF"/>
    <w:rsid w:val="00C054B4"/>
    <w:rsid w:val="00C1783C"/>
    <w:rsid w:val="00C603FB"/>
    <w:rsid w:val="00C77A2E"/>
    <w:rsid w:val="00D1351E"/>
    <w:rsid w:val="00D20B85"/>
    <w:rsid w:val="00D73007"/>
    <w:rsid w:val="00DA29BD"/>
    <w:rsid w:val="00DE5F9C"/>
    <w:rsid w:val="00E15454"/>
    <w:rsid w:val="00E17D25"/>
    <w:rsid w:val="00E36B82"/>
    <w:rsid w:val="00E61512"/>
    <w:rsid w:val="00FE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D409A"/>
  <w15:chartTrackingRefBased/>
  <w15:docId w15:val="{894B1319-FC9E-46AE-A697-8468C720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17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14</Pages>
  <Words>2513</Words>
  <Characters>14327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2022-12-04T07:15:00Z</dcterms:created>
  <dcterms:modified xsi:type="dcterms:W3CDTF">2023-01-23T15:35:00Z</dcterms:modified>
</cp:coreProperties>
</file>