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6E" w:rsidRDefault="00EB616E"/>
    <w:p w:rsidR="00EB616E" w:rsidRDefault="00EB616E"/>
    <w:p w:rsidR="00EB616E" w:rsidRDefault="00EB616E"/>
    <w:p w:rsidR="00EB616E" w:rsidRDefault="00EB616E">
      <w:r>
        <w:rPr>
          <w:noProof/>
          <w:lang w:eastAsia="ru-RU"/>
        </w:rPr>
        <w:drawing>
          <wp:inline distT="0" distB="0" distL="0" distR="0">
            <wp:extent cx="5242559" cy="2796540"/>
            <wp:effectExtent l="0" t="0" r="0" b="3810"/>
            <wp:docPr id="1" name="Рисунок 1" descr="C:\Users\пк\Desktop\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slide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779" cy="279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900" w:rsidRPr="00A2690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26900">
        <w:rPr>
          <w:noProof/>
          <w:lang w:eastAsia="ru-RU"/>
        </w:rPr>
        <w:drawing>
          <wp:inline distT="0" distB="0" distL="0" distR="0">
            <wp:extent cx="5242560" cy="2651760"/>
            <wp:effectExtent l="0" t="0" r="0" b="0"/>
            <wp:docPr id="2" name="Рисунок 2" descr="C:\Users\пк\Desktop\hello_html_m1e9166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hello_html_m1e9166e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616E" w:rsidRDefault="00EB616E"/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0"/>
        <w:gridCol w:w="205"/>
      </w:tblGrid>
      <w:tr w:rsidR="0091526F" w:rsidRPr="0091526F" w:rsidTr="0091526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1526F" w:rsidRPr="0091526F" w:rsidRDefault="0091526F" w:rsidP="00EB616E">
            <w:pPr>
              <w:spacing w:after="100" w:afterAutospacing="1" w:line="432" w:lineRule="atLeast"/>
              <w:ind w:left="180" w:right="1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32"/>
                <w:lang w:eastAsia="ru-RU"/>
              </w:rPr>
            </w:pPr>
            <w:r w:rsidRPr="0091526F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32"/>
                <w:lang w:eastAsia="ru-RU"/>
              </w:rPr>
              <w:t>Мастер-класс для воспитателей «</w:t>
            </w:r>
            <w:r w:rsidR="00EB616E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32"/>
                <w:lang w:eastAsia="ru-RU"/>
              </w:rPr>
              <w:t>Веселые</w:t>
            </w:r>
            <w:r w:rsidRPr="0091526F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32"/>
                <w:lang w:eastAsia="ru-RU"/>
              </w:rPr>
              <w:t xml:space="preserve"> прищепки» (младший возраст)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526F" w:rsidRPr="0091526F" w:rsidRDefault="0091526F" w:rsidP="0091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1526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  </w:t>
            </w:r>
          </w:p>
        </w:tc>
      </w:tr>
    </w:tbl>
    <w:p w:rsidR="0091526F" w:rsidRPr="0091526F" w:rsidRDefault="0091526F" w:rsidP="0091526F">
      <w:pPr>
        <w:shd w:val="clear" w:color="auto" w:fill="FFFFFF"/>
        <w:spacing w:after="225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Цель: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Развитие тонких движений пальчиков, что благотворно влияет на речевую зону мозга.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Задачи: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1.</w:t>
      </w: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Учить различать и называть основные цвета; форму, геометрические фигуры;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2.</w:t>
      </w: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Учить отличать и называть по внешнему виду овощи, фрукты;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lastRenderedPageBreak/>
        <w:t>3.</w:t>
      </w: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Развивать воображение, логическое мышление, умение ориентироваться в расположении частей своего тела. Различать правую и левую руку;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4.</w:t>
      </w: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Воспитывать доброжелательное отношение друг к другу, умение делиться с товарищем.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Оборудование и материалы: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proofErr w:type="gram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Прищепки цветные, шаблоны: тучка, солнышко, ёжик, репка, морковка, птичка, самолётик, осьминог, рыбка.</w:t>
      </w:r>
      <w:proofErr w:type="gramEnd"/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Игры: «Разложи овощи и фрукты по вазам», «Накорми ёжика», «Цветные автомобили», «Большая стирка», «Весёлые человечки», «Кто, что ест», «Моё настроение», «Найди хвостик к рыбке».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Для изготовления поделок: бабочек и </w:t>
      </w:r>
      <w:proofErr w:type="spell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стрекозок</w:t>
      </w:r>
      <w:proofErr w:type="spellEnd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: деревянная прищепка, кусочки </w:t>
      </w:r>
      <w:proofErr w:type="spell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органзы</w:t>
      </w:r>
      <w:proofErr w:type="spellEnd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, капрона, бумажные формы для кексов (желательно красочные), яркие </w:t>
      </w:r>
      <w:proofErr w:type="spell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пайетки</w:t>
      </w:r>
      <w:proofErr w:type="spellEnd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для глазок; двусторонний скотч; клей-карандаш; фломастеры, мелки, клейкая цветная бумага для оформления тельца насекомого.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Используемая литература: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Материал: занятия, консультации, мастер-классы из интернета.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Добрый день, уважаемые коллеги, я рада видеть вас на своём мастер–классе «</w:t>
      </w:r>
      <w:r w:rsidR="00EB616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Веселые </w:t>
      </w: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прищепки».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Для развития ребёнка на самом деле не нужны дорогие игрушки и развивающие пособия, отличным материалом станут самые обычные вещи, например, прищепки.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Какие есть игры с прищепками и как они развивают малыша?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Прищепки – идеальный материал не только для развития мелкой моторики детей, они помогают у детей развивать воображение, логическое мышление, воображение, речь, закреплять сенсорные навыки и пространственные представления. С их помощью можно изучать цвета, фигуры, цифры и буквы.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Существует большое разнообразие игр, которые заинтересуют ребёнка выполнять эти познавательные задания.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Игры с прищепками делятся на 3 вида: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Обычные игры</w:t>
      </w: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Для них, кроме прищепок не нужно ничего подготавливать.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Игра «Убери жучка с одежды</w:t>
      </w: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Прицепить на себя несколько цветных прищепок и предложить ребёнку снять, называя их «жучками». Весёлая игра поможет закрепить знания цветов. А также в процессе игры ребёнок научится понимать, где левая, а где правая сторона.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Игра «Украсим одежду</w:t>
      </w: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» или </w:t>
      </w: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«Маленький дизайнер»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Предложить ребёнку прицепить прищепки на подол платья или юбки – это бахрома; или украсить воротник, рукав, карманы. В игре закрепляется названия и элементы одежды, понятия «право», «лево», «верх», «вниз»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Обязательно все действия нужно проговаривать (если малыш мал и не может сам это сделать)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«-А теперь, возьми жёлтые </w:t>
      </w:r>
      <w:proofErr w:type="spell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прищепочки</w:t>
      </w:r>
      <w:proofErr w:type="spellEnd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и прикрепи их на кармашек», «Дай мне синюю прищепку»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Взрослый учит строить предложения: «Что мы сделали? Повесили футболку. А куда?»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Игра «Проказники жуки»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Взять прищепки и прицепить их в комнате на разные предметы по уровню роста ребёнка: на покрывало, на игрушку, на занавеску. Рассказать ребёнку, что жучки выползли из коробки и разбрелись по всей комнате, их нужно обязательно найти и вернуть в коробку.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Игра «Бусы»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Предложить ребёнку нанизать разные по цвету прищепки или одного цвета.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 игре закрепляется цвет, форма, сенсорные навыки.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Игры с шаблонами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Шаблоны по тематике разнообразные. А, чтобы ребёнку было интереснее, рассказываем стихотворение (можно заранее выучить с ребёнком стих)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Например, </w:t>
      </w: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«Тучка по небу гуляла, все дождинки растеряла»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-«Солнышко утром рано встаёт, лучики тяне</w:t>
      </w:r>
      <w:proofErr w:type="gramStart"/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т-</w:t>
      </w:r>
      <w:proofErr w:type="gramEnd"/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 тепло нам даёт»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«</w:t>
      </w: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Ёжик»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-«Ёжик, ёжик, где гулял?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Где колючки потерял?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Ты беги скорей к нам ёжик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Мы сейчас тебе поможем»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Игра «Огород</w:t>
      </w:r>
      <w:proofErr w:type="gramStart"/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»(</w:t>
      </w:r>
      <w:proofErr w:type="gramEnd"/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редис, репка, морковь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«Мы листочки прикрепляем,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Сразу овощ мы узнаем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«Самолёт»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-Самолёт, самолёт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Отправляемся в полёт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Но без крыльев и хвоста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Не взлетит он никогда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«Птичка-</w:t>
      </w:r>
      <w:proofErr w:type="spellStart"/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невиличка</w:t>
      </w:r>
      <w:proofErr w:type="spellEnd"/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Птица хочет пробудиться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Запевает песню птица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proofErr w:type="gram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Потому что с птице с песней</w:t>
      </w:r>
      <w:proofErr w:type="gramEnd"/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Пробуждаться интересней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 «Осьминог»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proofErr w:type="spell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Осьминожег</w:t>
      </w:r>
      <w:proofErr w:type="spellEnd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, </w:t>
      </w:r>
      <w:proofErr w:type="spell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осьминожек</w:t>
      </w:r>
      <w:proofErr w:type="spellEnd"/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Он имеет восемь ножек.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</w:t>
      </w: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«Весёлые человечки»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Сделав таких человечков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Можно с ними поиграть: покормить, </w:t>
      </w:r>
      <w:proofErr w:type="spell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погулять</w:t>
      </w:r>
      <w:proofErr w:type="gram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,п</w:t>
      </w:r>
      <w:proofErr w:type="gramEnd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олечить</w:t>
      </w:r>
      <w:proofErr w:type="spellEnd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, в гости сходить.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«Покорми рыбку»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В красочную коробку или поднос положить предметы: пуговицы, помпоны, кисточки, макароны и т.п. Представьте, что это аквариум, а прищепка с прикреплённым шаблоном </w:t>
      </w:r>
      <w:proofErr w:type="gram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–р</w:t>
      </w:r>
      <w:proofErr w:type="gramEnd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ыбка. Показать ребёнку, как прищепк</w:t>
      </w:r>
      <w:proofErr w:type="gram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а-</w:t>
      </w:r>
      <w:proofErr w:type="gramEnd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«рыбка» открывает «рот» и захватывает, например, кисточку.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Шаблоны  для игр с признаками.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Игра «Разложи овощи и фрукты по вазам»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Дети раскладывают фрукты и овощи по вазам и называют их.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Игра</w:t>
      </w:r>
      <w:proofErr w:type="gramStart"/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 xml:space="preserve"> Н</w:t>
      </w:r>
      <w:proofErr w:type="gramEnd"/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акорми Ёжика»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Задание: прикрепить прищепками к ёжику угощение: грибы, яблоки.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Игра «Найди рыбке свой хвостик»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Рыбки разного цвета: нужно найти каждой рыбке свой хвостик по цвету и закрепить прищепкой.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Игра «Цветные автомобили»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Автомобили 7 основных цветов, каждый разделён на две части. Нужно найти свою часть по цвету каждому автомобилю и прикрепить прищепкой.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Различение и называние основных цветов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Игра «Большая стирка»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Называние видов одежды, и прикрепление к верёвочке прищепками.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lastRenderedPageBreak/>
        <w:t>Игра «Кто, что ест»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На форме круга по секторам расположены картинки животных- 8 шт. На деревянных прищепках прикреплены картинки </w:t>
      </w:r>
      <w:proofErr w:type="gram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–ч</w:t>
      </w:r>
      <w:proofErr w:type="gramEnd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ем питается каждое животное, например зайчик (капуста). Задание: прикрепить на свой сектор прищепку с картинкой «капусты» к изображению зайчика на основном круге.</w:t>
      </w:r>
    </w:p>
    <w:p w:rsidR="0091526F" w:rsidRPr="0091526F" w:rsidRDefault="0091526F" w:rsidP="0091526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Игра «Моё настроение»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Для детей шаблоны  смайликов с разными настроениями (грустный, весёлый, злой, удивленный </w:t>
      </w:r>
      <w:proofErr w:type="spell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и.п</w:t>
      </w:r>
      <w:proofErr w:type="spellEnd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.)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Задание: «какое настроение у тебя Вова сегодня?</w:t>
      </w:r>
      <w:proofErr w:type="gram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»(</w:t>
      </w:r>
      <w:proofErr w:type="gramEnd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найти соответствующего смайлика и сделать ему волосики прищепками по своему желанию.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Если малыш уже разбирается в основных цветах (красный, жёлтый, зелёный, синий, белый</w:t>
      </w:r>
      <w:proofErr w:type="gram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, )</w:t>
      </w:r>
      <w:proofErr w:type="gramEnd"/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Можно пополнять хозяйственный запас прищепок фиолетовых, розовых, голубых, салатовых тонов.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Играя с прищепками, можно безошибочно определить ведущую руку ребёнка.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А, теперь предлагаю, вам, перейти к выполнению поделки своими руками из прищепок (</w:t>
      </w:r>
      <w:proofErr w:type="spell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стрекозки</w:t>
      </w:r>
      <w:proofErr w:type="spellEnd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, бабочки)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«На ромашку у ворот опустился вертолёт,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Золотистые глаза, вот она и стрекоза!»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Нам для изготовления потребуется: деревянная прищепка, кусочки </w:t>
      </w:r>
      <w:proofErr w:type="spell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органзы</w:t>
      </w:r>
      <w:proofErr w:type="spellEnd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, капрона, бумажные цветные формы для кексов – это крылышки насекомых; </w:t>
      </w:r>
      <w:proofErr w:type="spell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пайетки</w:t>
      </w:r>
      <w:proofErr w:type="spellEnd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цветные </w:t>
      </w:r>
      <w:proofErr w:type="gram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–д</w:t>
      </w:r>
      <w:proofErr w:type="gramEnd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ля глаз; цветная клейкая бумага, мелки, фломастеры для оформления тельца; двусторонний скотч.</w:t>
      </w:r>
    </w:p>
    <w:p w:rsidR="0091526F" w:rsidRPr="0091526F" w:rsidRDefault="0091526F" w:rsidP="0091526F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Замечательные получились бабочки и </w:t>
      </w:r>
      <w:proofErr w:type="spellStart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стрекозки</w:t>
      </w:r>
      <w:proofErr w:type="spellEnd"/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!</w:t>
      </w:r>
    </w:p>
    <w:p w:rsidR="0091526F" w:rsidRPr="0091526F" w:rsidRDefault="0091526F" w:rsidP="0091526F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91526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Спасибо всем за совместную работу.</w:t>
      </w:r>
    </w:p>
    <w:p w:rsidR="001F753D" w:rsidRPr="0091526F" w:rsidRDefault="001F753D">
      <w:pPr>
        <w:rPr>
          <w:rFonts w:ascii="Times New Roman" w:hAnsi="Times New Roman" w:cs="Times New Roman"/>
          <w:sz w:val="24"/>
          <w:szCs w:val="24"/>
        </w:rPr>
      </w:pPr>
    </w:p>
    <w:sectPr w:rsidR="001F753D" w:rsidRPr="0091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36"/>
    <w:rsid w:val="001F753D"/>
    <w:rsid w:val="0091526F"/>
    <w:rsid w:val="00A26900"/>
    <w:rsid w:val="00DB0436"/>
    <w:rsid w:val="00EB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8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5050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970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2023-02-10T09:11:00Z</dcterms:created>
  <dcterms:modified xsi:type="dcterms:W3CDTF">2023-02-10T09:11:00Z</dcterms:modified>
</cp:coreProperties>
</file>