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A0" w:rsidRPr="004009FA" w:rsidRDefault="001C6BA0" w:rsidP="001C6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о себе следующие сведения: </w:t>
      </w:r>
    </w:p>
    <w:p w:rsidR="001C6BA0" w:rsidRDefault="001C6BA0" w:rsidP="001C6BA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1)1995</w:t>
      </w:r>
      <w:r w:rsidRPr="0040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педагогическое училище железнодорожного транспорта, г. Екатеринбург</w:t>
      </w:r>
      <w:r w:rsidRPr="0040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квалификация – «Воспит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 в дошкольных учреждениях</w:t>
      </w:r>
      <w:r w:rsidRPr="0040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специаль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«Дошкольное образование».</w:t>
      </w:r>
    </w:p>
    <w:p w:rsidR="001C6BA0" w:rsidRDefault="001C6BA0" w:rsidP="001C6BA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2)2008 г., Негосударственное высшее профессиональное образовательное учреждение «Уральский гуманитарный институт», г. Екатеринбург, квалификация – «Менеджер», специальность «Менеджмент организации»</w:t>
      </w:r>
    </w:p>
    <w:p w:rsidR="002155E9" w:rsidRPr="001C6BA0" w:rsidRDefault="001C6BA0" w:rsidP="001C6BA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2022 году присвоена первая квалификационная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должности воспитатель. Тема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4F4F4"/>
        </w:rPr>
        <w:t>«С</w:t>
      </w:r>
      <w:r w:rsidRPr="00CA3771">
        <w:rPr>
          <w:sz w:val="28"/>
          <w:szCs w:val="28"/>
          <w:shd w:val="clear" w:color="auto" w:fill="F4F4F4"/>
        </w:rPr>
        <w:t>оздание условий, направленных на развитие познавательной активности детей  дошкольного возраста через опытно-исследовательскую деятельность</w:t>
      </w:r>
      <w:r>
        <w:rPr>
          <w:sz w:val="28"/>
          <w:szCs w:val="28"/>
          <w:shd w:val="clear" w:color="auto" w:fill="F4F4F4"/>
        </w:rPr>
        <w:t>»</w:t>
      </w:r>
      <w:bookmarkStart w:id="0" w:name="_GoBack"/>
      <w:bookmarkEnd w:id="0"/>
    </w:p>
    <w:sectPr w:rsidR="002155E9" w:rsidRPr="001C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A0"/>
    <w:rsid w:val="001C6BA0"/>
    <w:rsid w:val="002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8508"/>
  <w15:chartTrackingRefBased/>
  <w15:docId w15:val="{55C985CE-5CEE-4951-8546-3E872C9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>SPecialiST RePack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2023-10-23T14:25:00Z</dcterms:created>
  <dcterms:modified xsi:type="dcterms:W3CDTF">2023-10-23T14:30:00Z</dcterms:modified>
</cp:coreProperties>
</file>