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F4" w:rsidRPr="00ED3273" w:rsidRDefault="009573F4" w:rsidP="009573F4">
      <w:pPr>
        <w:pStyle w:val="c2"/>
        <w:shd w:val="clear" w:color="auto" w:fill="FEFEFE"/>
        <w:spacing w:before="0" w:beforeAutospacing="0" w:after="0" w:afterAutospacing="0"/>
        <w:jc w:val="center"/>
        <w:rPr>
          <w:rStyle w:val="c1"/>
          <w:b/>
          <w:iCs/>
          <w:color w:val="FF0000"/>
          <w:sz w:val="36"/>
          <w:szCs w:val="36"/>
        </w:rPr>
      </w:pPr>
      <w:r w:rsidRPr="00ED3273">
        <w:rPr>
          <w:rStyle w:val="c1"/>
          <w:b/>
          <w:iCs/>
          <w:color w:val="FF0000"/>
          <w:sz w:val="36"/>
          <w:szCs w:val="36"/>
        </w:rPr>
        <w:t>Дома скучно не бывает.</w:t>
      </w:r>
    </w:p>
    <w:p w:rsidR="00E477F0" w:rsidRPr="009573F4" w:rsidRDefault="00E477F0" w:rsidP="009573F4">
      <w:pPr>
        <w:pStyle w:val="c2"/>
        <w:shd w:val="clear" w:color="auto" w:fill="FEFEFE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573F4">
        <w:rPr>
          <w:rStyle w:val="c1"/>
          <w:iCs/>
          <w:sz w:val="32"/>
          <w:szCs w:val="32"/>
        </w:rPr>
        <w:t>Бывают зимние дни,</w:t>
      </w:r>
      <w:r w:rsidRPr="009573F4">
        <w:rPr>
          <w:rStyle w:val="c1"/>
          <w:iCs/>
          <w:sz w:val="32"/>
          <w:szCs w:val="32"/>
        </w:rPr>
        <w:t xml:space="preserve"> например, сильные </w:t>
      </w:r>
      <w:proofErr w:type="gramStart"/>
      <w:r w:rsidRPr="009573F4">
        <w:rPr>
          <w:rStyle w:val="c1"/>
          <w:iCs/>
          <w:sz w:val="32"/>
          <w:szCs w:val="32"/>
        </w:rPr>
        <w:t xml:space="preserve">морозы, </w:t>
      </w:r>
      <w:r w:rsidRPr="009573F4">
        <w:rPr>
          <w:rStyle w:val="c1"/>
          <w:iCs/>
          <w:sz w:val="32"/>
          <w:szCs w:val="32"/>
        </w:rPr>
        <w:t xml:space="preserve"> когда</w:t>
      </w:r>
      <w:proofErr w:type="gramEnd"/>
      <w:r w:rsidRPr="009573F4">
        <w:rPr>
          <w:rStyle w:val="c1"/>
          <w:iCs/>
          <w:sz w:val="32"/>
          <w:szCs w:val="32"/>
        </w:rPr>
        <w:t xml:space="preserve"> прогулки — не лучшее времяп</w:t>
      </w:r>
      <w:r w:rsidRPr="009573F4">
        <w:rPr>
          <w:rStyle w:val="c1"/>
          <w:iCs/>
          <w:sz w:val="32"/>
          <w:szCs w:val="32"/>
        </w:rPr>
        <w:t xml:space="preserve">ровождение, и тогда вы с ребенком </w:t>
      </w:r>
      <w:r w:rsidRPr="009573F4">
        <w:rPr>
          <w:rStyle w:val="c1"/>
          <w:iCs/>
          <w:sz w:val="32"/>
          <w:szCs w:val="32"/>
        </w:rPr>
        <w:t xml:space="preserve"> остаетесь дома.</w:t>
      </w:r>
    </w:p>
    <w:p w:rsidR="00E477F0" w:rsidRPr="009573F4" w:rsidRDefault="00E477F0" w:rsidP="009573F4">
      <w:pPr>
        <w:pStyle w:val="c2"/>
        <w:shd w:val="clear" w:color="auto" w:fill="FEFEFE"/>
        <w:spacing w:before="0" w:beforeAutospacing="0" w:after="0" w:afterAutospacing="0"/>
        <w:jc w:val="both"/>
        <w:rPr>
          <w:rStyle w:val="c1"/>
          <w:iCs/>
          <w:sz w:val="32"/>
          <w:szCs w:val="32"/>
        </w:rPr>
      </w:pPr>
      <w:r w:rsidRPr="009573F4">
        <w:rPr>
          <w:rStyle w:val="c1"/>
          <w:iCs/>
          <w:sz w:val="32"/>
          <w:szCs w:val="32"/>
        </w:rPr>
        <w:t>Конечно, есть мультфильмы, которые любой ребенок смотрит с удовольствием. Но маленькие непоседы, привыкшие к активным занятиям, вряд ли согласятся целый день сидеть у телевизора. Такой досуг нужно чем-то разбавить. Вот только чем именно?</w:t>
      </w:r>
    </w:p>
    <w:p w:rsidR="00E477F0" w:rsidRPr="00ED3273" w:rsidRDefault="009573F4" w:rsidP="00E477F0">
      <w:pPr>
        <w:pStyle w:val="c2"/>
        <w:shd w:val="clear" w:color="auto" w:fill="FEFEFE"/>
        <w:spacing w:before="0" w:beforeAutospacing="0" w:after="0" w:afterAutospacing="0"/>
        <w:rPr>
          <w:color w:val="FF0000"/>
          <w:sz w:val="32"/>
          <w:szCs w:val="32"/>
        </w:rPr>
      </w:pPr>
      <w:r w:rsidRPr="00ED3273">
        <w:rPr>
          <w:b/>
          <w:bCs/>
          <w:color w:val="FF0000"/>
          <w:sz w:val="32"/>
          <w:szCs w:val="32"/>
        </w:rPr>
        <w:t>1.</w:t>
      </w:r>
      <w:r w:rsidR="00E477F0" w:rsidRPr="00E477F0">
        <w:rPr>
          <w:b/>
          <w:bCs/>
          <w:color w:val="FF0000"/>
          <w:sz w:val="32"/>
          <w:szCs w:val="32"/>
        </w:rPr>
        <w:t xml:space="preserve"> Раскрасьте рис</w:t>
      </w:r>
    </w:p>
    <w:p w:rsidR="00E477F0" w:rsidRPr="00E477F0" w:rsidRDefault="00E477F0" w:rsidP="009573F4">
      <w:pPr>
        <w:shd w:val="clear" w:color="auto" w:fill="FFFFFF"/>
        <w:spacing w:before="600" w:after="18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67359E" wp14:editId="5880D859">
            <wp:extent cx="5172075" cy="2371473"/>
            <wp:effectExtent l="0" t="0" r="0" b="0"/>
            <wp:docPr id="16" name="Рисунок 16" descr="https://static.insales-cdn.com/images/products/1/4660/208376372/%D1%86%D0%B2%D0%B5%D1%82%D0%BD%D0%BE%D0%B9_%D1%80%D0%B8%D1%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.insales-cdn.com/images/products/1/4660/208376372/%D1%86%D0%B2%D0%B5%D1%82%D0%BD%D0%BE%D0%B9_%D1%80%D0%B8%D1%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85" cy="23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0" w:rsidRPr="009573F4" w:rsidRDefault="00E477F0" w:rsidP="00E477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73F4" w:rsidRDefault="00261D72" w:rsidP="00BC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понадобятся </w:t>
      </w:r>
      <w:proofErr w:type="gramStart"/>
      <w:r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 </w:t>
      </w:r>
      <w:r w:rsidR="00E477F0"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белый</w:t>
      </w:r>
      <w:proofErr w:type="gramEnd"/>
      <w:r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77F0"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пищевые красители и чистые плотные полиэтиленовые пакеты.</w:t>
      </w:r>
      <w:r w:rsid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77F0"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Разведите пигменты </w:t>
      </w:r>
      <w:r w:rsid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инструкции. </w:t>
      </w:r>
      <w:r w:rsidR="00E477F0"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 горсть риса в пакет, вылейте туда краску, плотно завяжите полиэтилен и перемешайте крупу, чтобы хорошенько её прокрасить.</w:t>
      </w:r>
    </w:p>
    <w:p w:rsidR="00BC7AC9" w:rsidRDefault="00E477F0" w:rsidP="00BC7A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понравится и сам процесс, когда можно вдоволь крутить и тискать пакетик, и результат. Прокрашенный рис нужно просушить, и затем его можно будет использовать для картинок, апп</w:t>
      </w:r>
      <w:r w:rsidR="00261D72"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>ликаций.</w:t>
      </w:r>
    </w:p>
    <w:p w:rsidR="00E477F0" w:rsidRPr="00ED3273" w:rsidRDefault="00BC7AC9" w:rsidP="00BC7A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. Сделайте </w:t>
      </w:r>
      <w:proofErr w:type="spellStart"/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слайм</w:t>
      </w:r>
      <w:proofErr w:type="spellEnd"/>
    </w:p>
    <w:p w:rsidR="00261D72" w:rsidRPr="00E477F0" w:rsidRDefault="00261D72" w:rsidP="00BC7AC9">
      <w:pPr>
        <w:shd w:val="clear" w:color="auto" w:fill="FFFFFF"/>
        <w:spacing w:before="600" w:after="18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F8A22D" wp14:editId="1A727C01">
            <wp:extent cx="5463540" cy="1419225"/>
            <wp:effectExtent l="0" t="0" r="3810" b="9525"/>
            <wp:docPr id="17" name="Рисунок 17" descr="https://www.tkanix.info/podelki/kak-smeshivayut-slaymi/slaym-raznocvetni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tkanix.info/podelki/kak-smeshivayut-slaymi/slaym-raznocvetniy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039" cy="14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D72" w:rsidRPr="009573F4" w:rsidRDefault="00261D72" w:rsidP="00E477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1D72" w:rsidRPr="009573F4" w:rsidRDefault="00261D72" w:rsidP="00E477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7F0" w:rsidRPr="00E477F0" w:rsidRDefault="00E477F0" w:rsidP="00BC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Приготовление массы займёт не больше 10 минут. Вам понадобятся 100 мл клея ПВА, краситель и 1–2 чайных ложки борнокислого натрия. Последний также известен под названием</w:t>
      </w:r>
      <w:r w:rsidR="00BC7A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«бура» (купить можно в аптеке) 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Вылейте в миску клей, добавьте несколько капель красителя и перемешайте. Затем капните немного буры и продолжайте размешивать. По мере </w:t>
      </w:r>
      <w:proofErr w:type="spellStart"/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загустения</w:t>
      </w:r>
      <w:proofErr w:type="spellEnd"/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добавляйте больше борнокислого натрия — по несколько капель за раз.</w:t>
      </w:r>
    </w:p>
    <w:p w:rsidR="00BC7AC9" w:rsidRDefault="00E477F0" w:rsidP="00ED32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масса начнёт отлипать от стенок посуды и тянуться, помесите её руками, как тесто. Через нес</w:t>
      </w:r>
      <w:r w:rsidR="00261D72"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колько минут </w:t>
      </w:r>
      <w:proofErr w:type="gramStart"/>
      <w:r w:rsidR="00261D72"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масса  станет</w:t>
      </w:r>
      <w:proofErr w:type="gramEnd"/>
      <w:r w:rsidR="00261D72" w:rsidRPr="009573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пластичной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уже не будет приставать к поверхностям.</w:t>
      </w:r>
    </w:p>
    <w:p w:rsidR="00E477F0" w:rsidRPr="00E477F0" w:rsidRDefault="00BC7AC9" w:rsidP="00BC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Постройте из коробок домик для кукол</w:t>
      </w:r>
    </w:p>
    <w:p w:rsidR="00E477F0" w:rsidRPr="00E477F0" w:rsidRDefault="00E477F0" w:rsidP="00BC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понадобится некоторое время для этой задачи, но потом дети будут играть с таким домиком самостоятельно, и не один день.</w:t>
      </w:r>
    </w:p>
    <w:p w:rsidR="00E477F0" w:rsidRPr="00E477F0" w:rsidRDefault="00E477F0" w:rsidP="00BC7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изготовления конструкции приготовьте обувные коробки, скотч, бумагу для </w:t>
      </w:r>
      <w:proofErr w:type="spellStart"/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"https://lifehacker.ru/xobbi-prinosit-doxod/" \o "15 увлечений, которые могут приносить доход" \t "_blank" </w:instrTex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E477F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скрапбукинга</w:t>
      </w:r>
      <w:proofErr w:type="spellEnd"/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 или обои, краски, канцелярский клей, газеты.</w:t>
      </w:r>
    </w:p>
    <w:p w:rsidR="00E477F0" w:rsidRPr="009573F4" w:rsidRDefault="00E477F0" w:rsidP="00BC7A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Скрепите коробки между собой скотчем.</w:t>
      </w:r>
    </w:p>
    <w:p w:rsidR="00C74481" w:rsidRPr="00E477F0" w:rsidRDefault="00C74481" w:rsidP="00BC7AC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50BFC2B" wp14:editId="27D5D43D">
            <wp:extent cx="4305300" cy="3171825"/>
            <wp:effectExtent l="0" t="0" r="0" b="9525"/>
            <wp:docPr id="18" name="Рисунок 18" descr="https://pro100hobbi.ru/wp-content/uploads/c/6/0/c60b19c57b19baec0ec06f8bb2b80b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o100hobbi.ru/wp-content/uploads/c/6/0/c60b19c57b19baec0ec06f8bb2b80bf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612" cy="31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81" w:rsidRPr="009573F4" w:rsidRDefault="00C74481" w:rsidP="00E477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7F0" w:rsidRPr="00E477F0" w:rsidRDefault="00E477F0" w:rsidP="00E477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обклейте конструкцию газетами. Чтобы скрыть стыки коробок и сделать их более похожими на дом, можете использовать папье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noBreakHyphen/>
        <w:t>маше — заранее приготовленную смесь из размоченной бумаги и клея ПВА. Но если вы хотите сделать всё быстрее, пропустите этот шаг.</w:t>
      </w:r>
      <w:r w:rsidR="00BC7A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оформления стен, потолка и пола можно использовать акриловые краски или гуашь, кусочки обоев, ткани и даже </w:t>
      </w:r>
      <w:hyperlink r:id="rId8" w:tgtFrame="_blank" w:tooltip="Как выбрать линолеум" w:history="1">
        <w:r w:rsidRPr="00E477F0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линолеума</w:t>
        </w:r>
      </w:hyperlink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, красивую бумагу. Расставьте мебель, и кукольный особняк готов.</w:t>
      </w:r>
      <w:r w:rsidR="00BC7A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можно сделать маленький домик из одной коробки с перегородками: расположите их накрест — и получится два этажа и четыре комнаты.</w:t>
      </w:r>
    </w:p>
    <w:p w:rsidR="00E477F0" w:rsidRPr="00E477F0" w:rsidRDefault="00BC7AC9" w:rsidP="00E477F0">
      <w:pPr>
        <w:shd w:val="clear" w:color="auto" w:fill="FFFFFF"/>
        <w:spacing w:before="600" w:after="180" w:line="54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4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Устройте подвижные игры с бумажным скотчем</w:t>
      </w:r>
    </w:p>
    <w:p w:rsidR="00E477F0" w:rsidRPr="00E477F0" w:rsidRDefault="00E477F0" w:rsidP="00E477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малярного скотча можно нанести разметку на пол. Попробуйте следующие игры:</w:t>
      </w:r>
    </w:p>
    <w:p w:rsidR="00E477F0" w:rsidRPr="00E477F0" w:rsidRDefault="00E477F0" w:rsidP="00E47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Классики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качестве битки можно использовать пластиковую чашечку или баночку от конфет.</w:t>
      </w:r>
    </w:p>
    <w:p w:rsidR="00E477F0" w:rsidRPr="00E477F0" w:rsidRDefault="00E477F0" w:rsidP="00E47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Напольный тир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. Сделайте на полу мишень из нескольких окружностей и по очереди запускайте пластиковый шарик. Выиграет тот, чем снаряд подкатится ближе к центру.</w:t>
      </w:r>
    </w:p>
    <w:p w:rsidR="00E477F0" w:rsidRPr="00E477F0" w:rsidRDefault="00E477F0" w:rsidP="00E47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Крестики</w:t>
      </w:r>
      <w:r w:rsidRPr="00E47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noBreakHyphen/>
        <w:t>нолики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Приклейте четыре полоски бумажного скотча, а фигуры нарисуйте на стаканчиках или пластиковых шариках и выставляйте их на поле.</w:t>
      </w:r>
    </w:p>
    <w:p w:rsidR="00E477F0" w:rsidRPr="00E477F0" w:rsidRDefault="00E477F0" w:rsidP="00E47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Прыжки в длину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. Отметьте линию старта и устройте </w:t>
      </w:r>
      <w:hyperlink r:id="rId9" w:tgtFrame="_blank" w:tooltip="Конкуренция в семье: почему она возникает и как выйти из такого сценария" w:history="1">
        <w:r w:rsidRPr="00E477F0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соревнование</w:t>
        </w:r>
      </w:hyperlink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Результаты каждого прыжка отмечайте полоской скотча.</w:t>
      </w:r>
    </w:p>
    <w:p w:rsidR="00BC7AC9" w:rsidRDefault="00E477F0" w:rsidP="00BC7A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«Канатоходцы»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Приклейте скотч длинными полосами и фигурами, а затем попросите детей пройти по этому «канату», ни разу не шагнув в сторону.</w:t>
      </w:r>
    </w:p>
    <w:p w:rsidR="00E477F0" w:rsidRPr="00E477F0" w:rsidRDefault="00BC7AC9" w:rsidP="00ED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Устройте шоу мыльных пузырей</w:t>
      </w:r>
    </w:p>
    <w:p w:rsidR="00E477F0" w:rsidRPr="00E477F0" w:rsidRDefault="00E477F0" w:rsidP="00BC7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раствор для мыльных пузырей: смешайте 3,5 литра воды, стакан средства для мытья посуды и столовую ложку глицерина. Для выдувания можете использовать покупные приспособления или сделать варианты поинтересней из подручных средств.</w:t>
      </w:r>
    </w:p>
    <w:p w:rsidR="00E477F0" w:rsidRPr="00E477F0" w:rsidRDefault="00E477F0" w:rsidP="00BC7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если скрепить вместе несколько больших трубочек, будут выдуваться целые радужные гроздья.</w:t>
      </w:r>
    </w:p>
    <w:p w:rsidR="00BC7AC9" w:rsidRDefault="00BC7AC9" w:rsidP="00E477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7AC9" w:rsidRDefault="009573F4" w:rsidP="00BC7AC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3C0119" wp14:editId="06030D3A">
            <wp:extent cx="5940425" cy="2884625"/>
            <wp:effectExtent l="0" t="0" r="3175" b="0"/>
            <wp:docPr id="22" name="Рисунок 22" descr="http://chistown.ru/wp-content/uploads/2017/08/mylnye-puzyri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stown.ru/wp-content/uploads/2017/08/mylnye-puzyri-fo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C9" w:rsidRDefault="00BC7AC9" w:rsidP="00BC7AC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77F0" w:rsidRPr="00E477F0" w:rsidRDefault="00BC7AC9" w:rsidP="00BC7AC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6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Сделайте акулу или крокодила из бельевой прищепки</w:t>
      </w:r>
    </w:p>
    <w:p w:rsidR="00E477F0" w:rsidRPr="009573F4" w:rsidRDefault="00E477F0" w:rsidP="00BC7AC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Нарисуйте на бумаге акулу или крокодила с большими зубами, разрежьте изображение пополам и приклейте две части к бельевой прищепке. Дети смогут устраивать сражения зубастых хищников, разевающих пасти.</w:t>
      </w:r>
    </w:p>
    <w:p w:rsidR="00C74481" w:rsidRPr="00E477F0" w:rsidRDefault="00C74481" w:rsidP="00BC7AC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E1F2830" wp14:editId="4C55832B">
            <wp:extent cx="4762500" cy="3390900"/>
            <wp:effectExtent l="0" t="0" r="0" b="0"/>
            <wp:docPr id="19" name="Рисунок 19" descr="https://i.pinimg.com/originals/bb/23/08/bb2308e45769c8fe9d28626212ae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bb/23/08/bb2308e45769c8fe9d28626212ae52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0" w:rsidRPr="00E477F0" w:rsidRDefault="00BC7AC9" w:rsidP="00BC7AC9">
      <w:pPr>
        <w:shd w:val="clear" w:color="auto" w:fill="FFFFFF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7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Покажите детям, как плести браслеты из цветных шнурков</w:t>
      </w:r>
    </w:p>
    <w:p w:rsidR="00E477F0" w:rsidRPr="009573F4" w:rsidRDefault="00E477F0" w:rsidP="00BC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ребёнок уже умеет плести косички и вязать интересные узлы, купите несколько метров цветных шнурков. Из них можно сделать массу простых браслетов.</w:t>
      </w:r>
    </w:p>
    <w:p w:rsidR="009573F4" w:rsidRPr="00E477F0" w:rsidRDefault="009573F4" w:rsidP="00BC7AC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795D846" wp14:editId="1A96AC21">
            <wp:extent cx="5939790" cy="3648075"/>
            <wp:effectExtent l="0" t="0" r="3810" b="9525"/>
            <wp:docPr id="21" name="Рисунок 21" descr="https://gagaru.club/uploads/posts/2023-02/1677079252_gagaru-club-p-kolechki-iz-bisera-legkie-i-krasivie-oboi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garu.club/uploads/posts/2023-02/1677079252_gagaru-club-p-kolechki-iz-bisera-legkie-i-krasivie-oboi-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20" cy="365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0" w:rsidRPr="00E477F0" w:rsidRDefault="00BC7AC9" w:rsidP="00E477F0">
      <w:pPr>
        <w:shd w:val="clear" w:color="auto" w:fill="FFFFFF"/>
        <w:spacing w:before="600" w:after="180" w:line="54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8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Проведите научный эксперимент с воздушным шаром</w:t>
      </w:r>
    </w:p>
    <w:p w:rsidR="00E477F0" w:rsidRPr="00E477F0" w:rsidRDefault="00E477F0" w:rsidP="00BC7A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Покажите ребёнку </w:t>
      </w:r>
      <w:hyperlink r:id="rId13" w:tgtFrame="_blank" w:tooltip="ТЕСТ: Борий, самарий, темболий! Ответьте, существуют такие химические элементы или нет" w:history="1">
        <w:r w:rsidRPr="00E477F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химический</w:t>
        </w:r>
      </w:hyperlink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 эксперимент на кухне. Для этого насыпьте в воздушный шарик ложку соды, а в пустую пластиковую бутылку налейте уксуса.</w:t>
      </w:r>
    </w:p>
    <w:p w:rsidR="00E477F0" w:rsidRPr="00E477F0" w:rsidRDefault="00E477F0" w:rsidP="00BC7AC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Наденьте шарик на горлышко бутылки и плотно закрепите. Постепенно высыпайте соду из него в бутылку. Реакция нейтрализации приведёт к выделению большого количества углекислого газа, который надует воздушный шар.</w:t>
      </w:r>
    </w:p>
    <w:p w:rsidR="00C74481" w:rsidRPr="009573F4" w:rsidRDefault="009573F4" w:rsidP="00ED3273">
      <w:pPr>
        <w:shd w:val="clear" w:color="auto" w:fill="FFFFFF"/>
        <w:spacing w:before="600" w:after="18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563865" wp14:editId="03BE3C55">
            <wp:extent cx="4076700" cy="2552700"/>
            <wp:effectExtent l="0" t="0" r="0" b="0"/>
            <wp:docPr id="20" name="Рисунок 20" descr="https://www.nkj.ru/upload/iblock/7ec/7ec3e44d138220b8acbe77f6868de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kj.ru/upload/iblock/7ec/7ec3e44d138220b8acbe77f6868de9e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0" w:rsidRPr="00E477F0" w:rsidRDefault="00BC7AC9" w:rsidP="00E477F0">
      <w:pPr>
        <w:shd w:val="clear" w:color="auto" w:fill="FFFFFF"/>
        <w:spacing w:before="600" w:after="180" w:line="54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9</w:t>
      </w:r>
      <w:r w:rsidR="00E477F0" w:rsidRPr="00E477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 Приготовьте мороженое из бананов</w:t>
      </w:r>
    </w:p>
    <w:p w:rsidR="00E477F0" w:rsidRPr="009573F4" w:rsidRDefault="00E477F0" w:rsidP="00ED327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Возьмите бананы (лучше немного переспевшие), снимите кожуру и нарежьте на тонкие кусочки. Положите в морозилку.</w:t>
      </w:r>
      <w:r w:rsidR="00ED3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77F0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пару часов достаньте фрукты и перемешайте в блендере, пока масса не станет напоминать густую сметану. Десерт можно есть сразу или разложить в формочки и заморозить повторно. Дети постарше справятся с приготовлением сами.</w:t>
      </w:r>
    </w:p>
    <w:p w:rsidR="00C74481" w:rsidRPr="00ED3273" w:rsidRDefault="009573F4" w:rsidP="00ED327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3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1D40DA" wp14:editId="614DB8F8">
            <wp:extent cx="5628629" cy="2324100"/>
            <wp:effectExtent l="0" t="0" r="0" b="0"/>
            <wp:docPr id="25" name="Рисунок 25" descr="https://i.enfant.com/1800x0/smart/2021/07/20/glace-a-la-banane-et-aux-pepites-de-choco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enfant.com/1800x0/smart/2021/07/20/glace-a-la-banane-et-aux-pepites-de-chocolat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72" cy="232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481" w:rsidRPr="00ED3273" w:rsidSect="00957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994"/>
    <w:multiLevelType w:val="multilevel"/>
    <w:tmpl w:val="150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F0"/>
    <w:rsid w:val="00261D72"/>
    <w:rsid w:val="008115AA"/>
    <w:rsid w:val="009573F4"/>
    <w:rsid w:val="00BC7AC9"/>
    <w:rsid w:val="00C74481"/>
    <w:rsid w:val="00E477F0"/>
    <w:rsid w:val="00E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D5EC"/>
  <w15:chartTrackingRefBased/>
  <w15:docId w15:val="{9604795B-2DD5-4E31-BE7D-76B2361A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kak-vybrat-linoleum/" TargetMode="External"/><Relationship Id="rId13" Type="http://schemas.openxmlformats.org/officeDocument/2006/relationships/hyperlink" Target="https://lifehacker.ru/himicheskie-elementy-te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lifehacker.ru/konkurenciya-v-sem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2023-12-11T15:38:00Z</dcterms:created>
  <dcterms:modified xsi:type="dcterms:W3CDTF">2023-12-11T16:37:00Z</dcterms:modified>
</cp:coreProperties>
</file>