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A9ED7" w14:textId="4BA154E9" w:rsidR="004B1CC2" w:rsidRPr="004B1CC2" w:rsidRDefault="004B1CC2" w:rsidP="004B1C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Использование квест-игр</w:t>
      </w:r>
      <w:bookmarkStart w:id="0" w:name="_GoBack"/>
      <w:bookmarkEnd w:id="0"/>
      <w:r w:rsidRPr="004B1CC2"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музыкальной деятельности детей 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BC728C" w14:textId="77777777" w:rsidR="004B1CC2" w:rsidRDefault="004B1CC2" w:rsidP="004B1C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педагогов)</w:t>
      </w:r>
    </w:p>
    <w:p w14:paraId="088359E7" w14:textId="77777777" w:rsidR="004B1CC2" w:rsidRPr="004B1CC2" w:rsidRDefault="004B1CC2" w:rsidP="007B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Современный этап развития дошкольного образования характеризуется быстрым темпом внедрения инновационных технологий в практику работы детских садов. </w:t>
      </w:r>
    </w:p>
    <w:p w14:paraId="321C9BE8" w14:textId="77777777" w:rsidR="004B1CC2" w:rsidRPr="004B1CC2" w:rsidRDefault="004B1CC2" w:rsidP="007B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в дошкольном образовании, направлены на реализацию государственных стандарто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CC2">
        <w:rPr>
          <w:rFonts w:ascii="Times New Roman" w:hAnsi="Times New Roman" w:cs="Times New Roman"/>
          <w:sz w:val="28"/>
          <w:szCs w:val="28"/>
        </w:rPr>
        <w:t>дошкольного образования. Одной из современных тенденций в развитии дошкольного образования стала использование новой технологии, только получающей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B1CC2">
        <w:rPr>
          <w:rFonts w:ascii="Times New Roman" w:hAnsi="Times New Roman" w:cs="Times New Roman"/>
          <w:sz w:val="28"/>
          <w:szCs w:val="28"/>
        </w:rPr>
        <w:t xml:space="preserve"> распространение в нашей стране – </w:t>
      </w:r>
      <w:r w:rsidRPr="004B1CC2">
        <w:rPr>
          <w:rFonts w:ascii="Times New Roman" w:hAnsi="Times New Roman" w:cs="Times New Roman"/>
          <w:b/>
          <w:bCs/>
          <w:sz w:val="28"/>
          <w:szCs w:val="28"/>
        </w:rPr>
        <w:t>педагогическая квест - игра</w:t>
      </w:r>
      <w:r w:rsidRPr="004B1CC2">
        <w:rPr>
          <w:rFonts w:ascii="Times New Roman" w:hAnsi="Times New Roman" w:cs="Times New Roman"/>
          <w:sz w:val="28"/>
          <w:szCs w:val="28"/>
        </w:rPr>
        <w:t>.</w:t>
      </w:r>
    </w:p>
    <w:p w14:paraId="0E95D479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Квест </w:t>
      </w:r>
      <w:r w:rsidRPr="004B1CC2">
        <w:rPr>
          <w:rFonts w:ascii="Times New Roman" w:hAnsi="Times New Roman" w:cs="Times New Roman"/>
          <w:sz w:val="28"/>
          <w:szCs w:val="28"/>
        </w:rPr>
        <w:t xml:space="preserve">(англ. quest, или приключенческая </w:t>
      </w:r>
      <w:proofErr w:type="gramStart"/>
      <w:r w:rsidRPr="004B1CC2">
        <w:rPr>
          <w:rFonts w:ascii="Times New Roman" w:hAnsi="Times New Roman" w:cs="Times New Roman"/>
          <w:sz w:val="28"/>
          <w:szCs w:val="28"/>
        </w:rPr>
        <w:t>игра </w:t>
      </w:r>
      <w:r w:rsidRPr="004B1CC2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4B1CC2">
        <w:rPr>
          <w:rFonts w:ascii="Times New Roman" w:hAnsi="Times New Roman" w:cs="Times New Roman"/>
          <w:sz w:val="28"/>
          <w:szCs w:val="28"/>
        </w:rPr>
        <w:t> — один из основных жанров компьютерных игр, представляющий собой интерактивную историю с главным героем, управляемым игроком. Важнейшими элементами игры в жанре </w:t>
      </w:r>
      <w:r w:rsidRPr="004B1CC2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r w:rsidRPr="004B1CC2">
        <w:rPr>
          <w:rFonts w:ascii="Times New Roman" w:hAnsi="Times New Roman" w:cs="Times New Roman"/>
          <w:sz w:val="28"/>
          <w:szCs w:val="28"/>
        </w:rPr>
        <w:t> являются собственно повествование и обследование мира, а ключевую роль в игровом процессе играют решение головоломок и задач, требующих от игрока умственных усилий. Квест - это игры, в которых игроку необходимо искать различные предметы, находить им применение, разговаривать с различными персонажами в игре, решать головоломки и т. д. Такую игру можно проводить как в помещении, или группе помещений (перемещаясь из группы в музыкальный или спортивный зал и в другие помещения детского сада, так и на улице.</w:t>
      </w:r>
    </w:p>
    <w:p w14:paraId="2504DA7C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r w:rsidRPr="004B1CC2">
        <w:rPr>
          <w:rFonts w:ascii="Times New Roman" w:hAnsi="Times New Roman" w:cs="Times New Roman"/>
          <w:sz w:val="28"/>
          <w:szCs w:val="28"/>
        </w:rPr>
        <w:t> – это командная игра.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CC2">
        <w:rPr>
          <w:rFonts w:ascii="Times New Roman" w:hAnsi="Times New Roman" w:cs="Times New Roman"/>
          <w:sz w:val="28"/>
          <w:szCs w:val="28"/>
        </w:rPr>
        <w:t>Идея игры проста – команды, перемещаясь по точкам, выполняют различные задания.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14:paraId="463E872F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r w:rsidRPr="004B1CC2">
        <w:rPr>
          <w:rFonts w:ascii="Times New Roman" w:hAnsi="Times New Roman" w:cs="Times New Roman"/>
          <w:sz w:val="28"/>
          <w:szCs w:val="28"/>
        </w:rPr>
        <w:t> - игра – это проблемное задание с элементами сюжетной игры, это особый вид познавательной, исследовательской деятельности, погружающий воспитанников в происходящее.</w:t>
      </w:r>
    </w:p>
    <w:p w14:paraId="67D5027E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Музыкальные квест-игры</w:t>
      </w:r>
      <w:r w:rsidRPr="004B1CC2">
        <w:rPr>
          <w:rFonts w:ascii="Times New Roman" w:hAnsi="Times New Roman" w:cs="Times New Roman"/>
          <w:sz w:val="28"/>
          <w:szCs w:val="28"/>
        </w:rPr>
        <w:t> помогают активизировать и детей, и родителей, и педагогов. Это игра, в которой задействуется одновременно интеллект участников, их музыкальные способности, воображение и творчество. Здесь необходимо проявить смекалку, наблюдательность, находчивость,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CC2">
        <w:rPr>
          <w:rFonts w:ascii="Times New Roman" w:hAnsi="Times New Roman" w:cs="Times New Roman"/>
          <w:sz w:val="28"/>
          <w:szCs w:val="28"/>
        </w:rPr>
        <w:t>сообразительность</w:t>
      </w:r>
      <w:r w:rsidR="0005586D">
        <w:rPr>
          <w:rFonts w:ascii="Times New Roman" w:hAnsi="Times New Roman" w:cs="Times New Roman"/>
          <w:sz w:val="28"/>
          <w:szCs w:val="28"/>
        </w:rPr>
        <w:t>. Э</w:t>
      </w:r>
      <w:r w:rsidRPr="004B1CC2">
        <w:rPr>
          <w:rFonts w:ascii="Times New Roman" w:hAnsi="Times New Roman" w:cs="Times New Roman"/>
          <w:sz w:val="28"/>
          <w:szCs w:val="28"/>
        </w:rPr>
        <w:t>та тренировка памяти и внимания, развитие аналитических способностей и коммуникативных качеств. Участники учатся договариваться друг с другом, распределять обязанности, действовать вместе, переживать друг за друга, помогать. У детей старшего дошкольного возраста появляется интерес к познавательной деятельности, развивается восприятие, зрительно-моторная координация, образное мышление; познавательная мотивация, произвольная память и внимание; умение построить план действий, принять и выполнить задание.</w:t>
      </w:r>
    </w:p>
    <w:p w14:paraId="71CD959B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Музыкальные квест</w:t>
      </w:r>
      <w:r w:rsidRPr="004B1CC2">
        <w:rPr>
          <w:rFonts w:ascii="Times New Roman" w:hAnsi="Times New Roman" w:cs="Times New Roman"/>
          <w:sz w:val="28"/>
          <w:szCs w:val="28"/>
        </w:rPr>
        <w:t> игры способствуют всестороннему развитию творческой личности детей.</w:t>
      </w:r>
    </w:p>
    <w:p w14:paraId="76F1427B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Виды квест-игры:</w:t>
      </w:r>
    </w:p>
    <w:p w14:paraId="20906D89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 Одиночные,</w:t>
      </w:r>
    </w:p>
    <w:p w14:paraId="5FC6D631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Групповые.</w:t>
      </w:r>
    </w:p>
    <w:p w14:paraId="6A140332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По продолжительности:</w:t>
      </w:r>
    </w:p>
    <w:p w14:paraId="1CCB7680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 Кратковременные.</w:t>
      </w:r>
    </w:p>
    <w:p w14:paraId="448DBE1A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Долговременные.</w:t>
      </w:r>
    </w:p>
    <w:p w14:paraId="0CC2CEBB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По содержанию:</w:t>
      </w:r>
    </w:p>
    <w:p w14:paraId="288182E6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 Сюжетные.</w:t>
      </w:r>
    </w:p>
    <w:p w14:paraId="0B87766B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Несюжетные</w:t>
      </w:r>
    </w:p>
    <w:p w14:paraId="66D69793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По структуре сюжетов:</w:t>
      </w:r>
    </w:p>
    <w:p w14:paraId="5181BECA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 Линейный - основное содержание </w:t>
      </w:r>
      <w:r w:rsidRPr="004B1CC2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r w:rsidRPr="004B1CC2">
        <w:rPr>
          <w:rFonts w:ascii="Times New Roman" w:hAnsi="Times New Roman" w:cs="Times New Roman"/>
          <w:sz w:val="28"/>
          <w:szCs w:val="28"/>
        </w:rPr>
        <w:t> построено по цепочке. Разгадаешь одно задание – получишь следующее, и так пока не дойдешь до финиша.</w:t>
      </w:r>
    </w:p>
    <w:p w14:paraId="798123CC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Штурмовой – каждый игрок решает свою цепочку загадок, чтобы в конце собрать их воедино.</w:t>
      </w:r>
    </w:p>
    <w:p w14:paraId="6A472FD5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3. Кольцевой – отправляется по кольцевой траектории: выполняя определенные задания он вновь и вновь возвращается в пункт </w:t>
      </w:r>
      <w:r w:rsidRPr="004B1CC2">
        <w:rPr>
          <w:rFonts w:ascii="Times New Roman" w:hAnsi="Times New Roman" w:cs="Times New Roman"/>
          <w:i/>
          <w:iCs/>
          <w:sz w:val="28"/>
          <w:szCs w:val="28"/>
        </w:rPr>
        <w:t>«А»</w:t>
      </w:r>
      <w:r w:rsidRPr="004B1CC2">
        <w:rPr>
          <w:rFonts w:ascii="Times New Roman" w:hAnsi="Times New Roman" w:cs="Times New Roman"/>
          <w:sz w:val="28"/>
          <w:szCs w:val="28"/>
        </w:rPr>
        <w:t>.</w:t>
      </w:r>
    </w:p>
    <w:p w14:paraId="4802FFC8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По форме проведения:</w:t>
      </w:r>
    </w:p>
    <w:p w14:paraId="361B69BC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 Соревнования.</w:t>
      </w:r>
    </w:p>
    <w:p w14:paraId="54B40F1D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Проекты, исследования, эксперименты.</w:t>
      </w:r>
    </w:p>
    <w:p w14:paraId="1AB49FC2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Задания для квестов:</w:t>
      </w:r>
    </w:p>
    <w:p w14:paraId="1E618F40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 Поиск </w:t>
      </w:r>
      <w:r w:rsidRPr="004B1CC2">
        <w:rPr>
          <w:rFonts w:ascii="Times New Roman" w:hAnsi="Times New Roman" w:cs="Times New Roman"/>
          <w:i/>
          <w:iCs/>
          <w:sz w:val="28"/>
          <w:szCs w:val="28"/>
        </w:rPr>
        <w:t>«сокровищ»</w:t>
      </w:r>
      <w:r w:rsidRPr="004B1CC2">
        <w:rPr>
          <w:rFonts w:ascii="Times New Roman" w:hAnsi="Times New Roman" w:cs="Times New Roman"/>
          <w:sz w:val="28"/>
          <w:szCs w:val="28"/>
        </w:rPr>
        <w:t>.</w:t>
      </w:r>
    </w:p>
    <w:p w14:paraId="1FC13F74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Расследование происшествий </w:t>
      </w:r>
      <w:r w:rsidRPr="004B1CC2">
        <w:rPr>
          <w:rFonts w:ascii="Times New Roman" w:hAnsi="Times New Roman" w:cs="Times New Roman"/>
          <w:i/>
          <w:iCs/>
          <w:sz w:val="28"/>
          <w:szCs w:val="28"/>
        </w:rPr>
        <w:t>(хорошо для экспериментальной деятельности)</w:t>
      </w:r>
      <w:r w:rsidRPr="004B1CC2">
        <w:rPr>
          <w:rFonts w:ascii="Times New Roman" w:hAnsi="Times New Roman" w:cs="Times New Roman"/>
          <w:sz w:val="28"/>
          <w:szCs w:val="28"/>
        </w:rPr>
        <w:t>.</w:t>
      </w:r>
    </w:p>
    <w:p w14:paraId="53ABF744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3. Помощь героям.</w:t>
      </w:r>
    </w:p>
    <w:p w14:paraId="0739D967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4. Путешествие.</w:t>
      </w:r>
    </w:p>
    <w:p w14:paraId="5155F4E5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5. Приключения по мотивам художественных произведений </w:t>
      </w:r>
      <w:r w:rsidRPr="004B1CC2">
        <w:rPr>
          <w:rFonts w:ascii="Times New Roman" w:hAnsi="Times New Roman" w:cs="Times New Roman"/>
          <w:i/>
          <w:iCs/>
          <w:sz w:val="28"/>
          <w:szCs w:val="28"/>
        </w:rPr>
        <w:t>(по аналогии с настольными играми-ходилками)</w:t>
      </w:r>
      <w:r w:rsidRPr="004B1CC2">
        <w:rPr>
          <w:rFonts w:ascii="Times New Roman" w:hAnsi="Times New Roman" w:cs="Times New Roman"/>
          <w:sz w:val="28"/>
          <w:szCs w:val="28"/>
        </w:rPr>
        <w:t>.</w:t>
      </w:r>
    </w:p>
    <w:p w14:paraId="69A0E309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Достоинства квестов для детей дошкольного возраста:</w:t>
      </w:r>
    </w:p>
    <w:p w14:paraId="5C32B50C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1. </w:t>
      </w:r>
      <w:r w:rsidRPr="004B1CC2">
        <w:rPr>
          <w:rFonts w:ascii="Times New Roman" w:hAnsi="Times New Roman" w:cs="Times New Roman"/>
          <w:b/>
          <w:bCs/>
          <w:sz w:val="28"/>
          <w:szCs w:val="28"/>
        </w:rPr>
        <w:t>Квест-игра</w:t>
      </w:r>
      <w:r w:rsidRPr="004B1CC2">
        <w:rPr>
          <w:rFonts w:ascii="Times New Roman" w:hAnsi="Times New Roman" w:cs="Times New Roman"/>
          <w:sz w:val="28"/>
          <w:szCs w:val="28"/>
        </w:rPr>
        <w:t> является привлекательной для ребёнка, позволяет активизировать его внимание и развивать познавательный интерес в ходе выполнения заданий.</w:t>
      </w:r>
    </w:p>
    <w:p w14:paraId="205872F7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Формирует у детей ощущение личной заинтересованности при выполнении задания.</w:t>
      </w:r>
    </w:p>
    <w:p w14:paraId="7C3F2CE4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3. Обогащает детей сходными впечатлениями для совместного обсуждения.</w:t>
      </w:r>
    </w:p>
    <w:p w14:paraId="1EAA2BC1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4. Формирует у детей унифицированную базу знаний и представлений, к которой можно обращаться во время работы в группе.</w:t>
      </w:r>
    </w:p>
    <w:p w14:paraId="015D4796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5. Позволяет воспитателю выделять для ознакомления те объекты, которые он считает наиболее значимыми с точки зрения решения образовательных задач в группе и учитывать при этом интересы детей в полном объёме.</w:t>
      </w:r>
    </w:p>
    <w:p w14:paraId="728FE901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6. В ходе выполнения групповых заданий дети учатся слушать собеседника, не перебивая.</w:t>
      </w:r>
    </w:p>
    <w:p w14:paraId="15EACF51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Как проходят квесты в детском саду?</w:t>
      </w:r>
      <w:r w:rsidR="007B60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1CC2">
        <w:rPr>
          <w:rFonts w:ascii="Times New Roman" w:hAnsi="Times New Roman" w:cs="Times New Roman"/>
          <w:sz w:val="28"/>
          <w:szCs w:val="28"/>
        </w:rPr>
        <w:t>Ведущие мероприятия заранее подготавливают местность к игре. Желательно, чтобы дети об этом не знали.</w:t>
      </w:r>
    </w:p>
    <w:p w14:paraId="6C20107E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lastRenderedPageBreak/>
        <w:t>1. Определить цели и задачи</w:t>
      </w:r>
    </w:p>
    <w:p w14:paraId="2525A936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Выбрать место проведения игры.</w:t>
      </w:r>
    </w:p>
    <w:p w14:paraId="30D944C6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3. Составить паспорт прохождения этапов или карту маршрута.</w:t>
      </w:r>
    </w:p>
    <w:p w14:paraId="1A3036B3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4. Сформировать состав участников (педагоги, дети, родители, расчитать количество организаторов и помощников.</w:t>
      </w:r>
    </w:p>
    <w:p w14:paraId="46AF318A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5.</w:t>
      </w:r>
      <w:r w:rsidR="007B6005">
        <w:rPr>
          <w:rFonts w:ascii="Times New Roman" w:hAnsi="Times New Roman" w:cs="Times New Roman"/>
          <w:sz w:val="28"/>
          <w:szCs w:val="28"/>
        </w:rPr>
        <w:t xml:space="preserve"> </w:t>
      </w:r>
      <w:r w:rsidRPr="004B1CC2">
        <w:rPr>
          <w:rFonts w:ascii="Times New Roman" w:hAnsi="Times New Roman" w:cs="Times New Roman"/>
          <w:sz w:val="28"/>
          <w:szCs w:val="28"/>
        </w:rPr>
        <w:t>Разработать легенду игры, её формат и правила, написать сценарий </w:t>
      </w:r>
      <w:r w:rsidRPr="004B1CC2">
        <w:rPr>
          <w:rFonts w:ascii="Times New Roman" w:hAnsi="Times New Roman" w:cs="Times New Roman"/>
          <w:i/>
          <w:iCs/>
          <w:sz w:val="28"/>
          <w:szCs w:val="28"/>
        </w:rPr>
        <w:t>(конспект)</w:t>
      </w:r>
      <w:r w:rsidRPr="004B1CC2">
        <w:rPr>
          <w:rFonts w:ascii="Times New Roman" w:hAnsi="Times New Roman" w:cs="Times New Roman"/>
          <w:sz w:val="28"/>
          <w:szCs w:val="28"/>
        </w:rPr>
        <w:t>.</w:t>
      </w:r>
    </w:p>
    <w:p w14:paraId="4A0C6408" w14:textId="77777777" w:rsid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6. Подготовить задания, реквизит для игры</w:t>
      </w:r>
      <w:r w:rsidR="0005586D">
        <w:rPr>
          <w:rFonts w:ascii="Times New Roman" w:hAnsi="Times New Roman" w:cs="Times New Roman"/>
          <w:sz w:val="28"/>
          <w:szCs w:val="28"/>
        </w:rPr>
        <w:t>.</w:t>
      </w:r>
    </w:p>
    <w:p w14:paraId="58666C22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Так же при подготовке квеста для дошкольников нужно помнить 4 основных условия:</w:t>
      </w:r>
    </w:p>
    <w:p w14:paraId="6C4F3D66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1. Игры должны быть безопасными. Недопустимо ставить к выполнению задачи, которые связаны с риском для здоровья, например, забраться на дерево, спрыгнуть с большой высоты, спуститься в колодец.</w:t>
      </w:r>
    </w:p>
    <w:p w14:paraId="36F36538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 Вопросы и задания должны соответствовать возрасту. Очень редко дети 5 -7 лет настолько эрудированны, чтобы угадать названия созвездий по картинке или перечислить всех американских президентов.</w:t>
      </w:r>
    </w:p>
    <w:p w14:paraId="327EF63A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3. Недопустимо унижать достоинство ребенка. К примеру, нельзя заставлять проглотить гусеницу или танцевать, если ребенок стеснителен.</w:t>
      </w:r>
    </w:p>
    <w:p w14:paraId="4BB8E397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4. Споры и конфликты надо решать только мирным путем.</w:t>
      </w:r>
    </w:p>
    <w:p w14:paraId="0EFFED80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Примерный ход игры:</w:t>
      </w:r>
    </w:p>
    <w:p w14:paraId="0B471295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CC2">
        <w:rPr>
          <w:rFonts w:ascii="Times New Roman" w:hAnsi="Times New Roman" w:cs="Times New Roman"/>
          <w:b/>
          <w:bCs/>
          <w:sz w:val="28"/>
          <w:szCs w:val="28"/>
        </w:rPr>
        <w:t>1. Вводная часть:</w:t>
      </w:r>
    </w:p>
    <w:p w14:paraId="40A091C1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Приветствие и знакомство с участниками;</w:t>
      </w:r>
    </w:p>
    <w:p w14:paraId="6B0478B8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легкий интерактив и физическая разминка;</w:t>
      </w:r>
    </w:p>
    <w:p w14:paraId="2598225B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определение тематики, целей игры;</w:t>
      </w:r>
    </w:p>
    <w:p w14:paraId="586ACC1B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формирование команд, их названия и выбор капитанов;</w:t>
      </w:r>
    </w:p>
    <w:p w14:paraId="142519DA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ознакомление с правилами и непосредственно игра.</w:t>
      </w:r>
    </w:p>
    <w:p w14:paraId="6E5D8534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2. </w:t>
      </w:r>
      <w:r w:rsidRPr="004B1CC2">
        <w:rPr>
          <w:rFonts w:ascii="Times New Roman" w:hAnsi="Times New Roman" w:cs="Times New Roman"/>
          <w:b/>
          <w:bCs/>
          <w:sz w:val="28"/>
          <w:szCs w:val="28"/>
        </w:rPr>
        <w:t>Квестовая часть</w:t>
      </w:r>
      <w:r w:rsidRPr="004B1CC2">
        <w:rPr>
          <w:rFonts w:ascii="Times New Roman" w:hAnsi="Times New Roman" w:cs="Times New Roman"/>
          <w:sz w:val="28"/>
          <w:szCs w:val="28"/>
        </w:rPr>
        <w:t>:</w:t>
      </w:r>
    </w:p>
    <w:p w14:paraId="14CC00E6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получение первого задания, выполнение условий игры и поиск промежуточного результата;</w:t>
      </w:r>
    </w:p>
    <w:p w14:paraId="714B2555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поочередное выполнение последующих заданий;</w:t>
      </w:r>
    </w:p>
    <w:p w14:paraId="6AE42D68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небольшой перерыв в виде игровой части, танцевальная зарядка;</w:t>
      </w:r>
    </w:p>
    <w:p w14:paraId="4EAECE9D" w14:textId="77777777" w:rsid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C2">
        <w:rPr>
          <w:rFonts w:ascii="Times New Roman" w:hAnsi="Times New Roman" w:cs="Times New Roman"/>
          <w:sz w:val="28"/>
          <w:szCs w:val="28"/>
        </w:rPr>
        <w:t>поиск финальных заданий, получение призов.</w:t>
      </w:r>
    </w:p>
    <w:p w14:paraId="2339432A" w14:textId="77777777" w:rsidR="007B6005" w:rsidRPr="004B1CC2" w:rsidRDefault="007B6005" w:rsidP="007B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005">
        <w:rPr>
          <w:rFonts w:ascii="Times New Roman" w:hAnsi="Times New Roman" w:cs="Times New Roman"/>
          <w:sz w:val="28"/>
          <w:szCs w:val="28"/>
        </w:rPr>
        <w:t>Решая задачи образовательной области «Художественно–эстетическое развитие» по направлению «Музыка» квест- технологии могут быть применены в организации музыкальной ОД, детских праздников, тематических и семейных досугов и развлечений. Так же форма квест –игра может использоваться в работе с родителями.</w:t>
      </w:r>
    </w:p>
    <w:p w14:paraId="66D26BD6" w14:textId="77777777" w:rsidR="004B1CC2" w:rsidRPr="004B1CC2" w:rsidRDefault="007B6005" w:rsidP="007B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</w:t>
      </w:r>
      <w:r w:rsidR="004B1CC2" w:rsidRPr="004B1CC2">
        <w:rPr>
          <w:rFonts w:ascii="Times New Roman" w:hAnsi="Times New Roman" w:cs="Times New Roman"/>
          <w:sz w:val="28"/>
          <w:szCs w:val="28"/>
        </w:rPr>
        <w:t xml:space="preserve"> помнить, что сценарии таких мероприятий составляются с учетом различных факторов: возраста участников, поставленных задач и целей игры, материально-технических возможностей, места проведения, а также индивидуальных склонностей и пожеланий самих детей. Главное - чтобы было весело, познавательно и запомнилось надолго!</w:t>
      </w:r>
    </w:p>
    <w:p w14:paraId="317FD8D2" w14:textId="77777777" w:rsidR="004B1CC2" w:rsidRPr="004B1CC2" w:rsidRDefault="004B1CC2" w:rsidP="00055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1CC2" w:rsidRPr="004B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C2"/>
    <w:rsid w:val="0005586D"/>
    <w:rsid w:val="004B1CC2"/>
    <w:rsid w:val="007B6005"/>
    <w:rsid w:val="00A5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416"/>
  <w15:chartTrackingRefBased/>
  <w15:docId w15:val="{FF4D75A2-7B6C-4760-B14E-161C40D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Цуприкова</dc:creator>
  <cp:keywords/>
  <dc:description/>
  <cp:lastModifiedBy>Анна Цуприкова</cp:lastModifiedBy>
  <cp:revision>4</cp:revision>
  <dcterms:created xsi:type="dcterms:W3CDTF">2024-03-20T14:30:00Z</dcterms:created>
  <dcterms:modified xsi:type="dcterms:W3CDTF">2024-03-20T15:36:00Z</dcterms:modified>
</cp:coreProperties>
</file>