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EB" w:rsidRDefault="003B72EB" w:rsidP="003B72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Реестр</w:t>
      </w:r>
      <w:r w:rsidR="006A04AF">
        <w:rPr>
          <w:rFonts w:ascii="Times New Roman" w:hAnsi="Times New Roman" w:cs="Times New Roman"/>
          <w:sz w:val="32"/>
          <w:szCs w:val="32"/>
        </w:rPr>
        <w:t xml:space="preserve"> приказов зачисленных детей в МБДОУ детский сад № 276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72EB" w:rsidRPr="008C15F1" w:rsidRDefault="003B72EB" w:rsidP="003B72EB">
      <w:pPr>
        <w:spacing w:after="0" w:line="240" w:lineRule="auto"/>
        <w:jc w:val="center"/>
        <w:rPr>
          <w:sz w:val="32"/>
          <w:szCs w:val="32"/>
        </w:rPr>
      </w:pPr>
      <w:r w:rsidRPr="008C15F1">
        <w:rPr>
          <w:rFonts w:ascii="Times New Roman" w:hAnsi="Times New Roman" w:cs="Times New Roman"/>
          <w:sz w:val="32"/>
          <w:szCs w:val="32"/>
        </w:rPr>
        <w:t>на 202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8C15F1">
        <w:rPr>
          <w:rFonts w:ascii="Times New Roman" w:hAnsi="Times New Roman" w:cs="Times New Roman"/>
          <w:sz w:val="32"/>
          <w:szCs w:val="32"/>
        </w:rPr>
        <w:t>-202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8C15F1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3B72EB" w:rsidRDefault="003B72EB" w:rsidP="003B72E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C15F1">
        <w:rPr>
          <w:rFonts w:ascii="Times New Roman" w:hAnsi="Times New Roman" w:cs="Times New Roman"/>
          <w:sz w:val="32"/>
          <w:szCs w:val="32"/>
        </w:rPr>
        <w:t>Распоряжение Департамента образования Админ</w:t>
      </w:r>
      <w:r>
        <w:rPr>
          <w:rFonts w:ascii="Times New Roman" w:hAnsi="Times New Roman" w:cs="Times New Roman"/>
          <w:sz w:val="32"/>
          <w:szCs w:val="32"/>
        </w:rPr>
        <w:t>истрации города Екатеринбурга № 637/46/36 от 15.05.2024</w:t>
      </w:r>
    </w:p>
    <w:p w:rsidR="003B72EB" w:rsidRDefault="003B72EB" w:rsidP="003B72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6A04AF">
        <w:rPr>
          <w:rFonts w:ascii="Times New Roman" w:hAnsi="Times New Roman" w:cs="Times New Roman"/>
          <w:sz w:val="32"/>
          <w:szCs w:val="32"/>
        </w:rPr>
        <w:t xml:space="preserve">  Группа раннего возраста (1,6 - 2 года</w:t>
      </w:r>
      <w:r w:rsidRPr="00C70A65">
        <w:rPr>
          <w:rFonts w:ascii="Times New Roman" w:hAnsi="Times New Roman" w:cs="Times New Roman"/>
          <w:sz w:val="32"/>
          <w:szCs w:val="32"/>
        </w:rPr>
        <w:t>)</w:t>
      </w:r>
    </w:p>
    <w:p w:rsidR="004D040E" w:rsidRDefault="004D040E" w:rsidP="003B72E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7"/>
        <w:gridCol w:w="3402"/>
        <w:gridCol w:w="5103"/>
      </w:tblGrid>
      <w:tr w:rsidR="006A04AF" w:rsidTr="006A04AF">
        <w:tc>
          <w:tcPr>
            <w:tcW w:w="817" w:type="dxa"/>
          </w:tcPr>
          <w:p w:rsidR="006A04AF" w:rsidRPr="00C70A65" w:rsidRDefault="006A04AF" w:rsidP="00E3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A04AF" w:rsidRPr="00C70A65" w:rsidRDefault="006A04AF" w:rsidP="00E3779E">
            <w:pPr>
              <w:rPr>
                <w:rFonts w:ascii="Times New Roman" w:hAnsi="Times New Roman" w:cs="Times New Roman"/>
              </w:rPr>
            </w:pPr>
            <w:r w:rsidRPr="00C70A6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C70A65">
              <w:rPr>
                <w:rFonts w:ascii="Times New Roman" w:hAnsi="Times New Roman" w:cs="Times New Roman"/>
              </w:rPr>
              <w:t xml:space="preserve">    Номер заявления</w:t>
            </w:r>
          </w:p>
        </w:tc>
        <w:tc>
          <w:tcPr>
            <w:tcW w:w="5103" w:type="dxa"/>
          </w:tcPr>
          <w:p w:rsidR="006A04AF" w:rsidRPr="00C70A65" w:rsidRDefault="006A04AF" w:rsidP="00E3779E">
            <w:pPr>
              <w:rPr>
                <w:rFonts w:ascii="Times New Roman" w:hAnsi="Times New Roman" w:cs="Times New Roman"/>
              </w:rPr>
            </w:pPr>
            <w:r w:rsidRPr="00C70A65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C70A65">
              <w:rPr>
                <w:rFonts w:ascii="Times New Roman" w:hAnsi="Times New Roman" w:cs="Times New Roman"/>
              </w:rPr>
              <w:t xml:space="preserve"> Номер приказа</w:t>
            </w:r>
          </w:p>
        </w:tc>
      </w:tr>
      <w:tr w:rsidR="006A04AF" w:rsidRPr="004D040E" w:rsidTr="006A04AF">
        <w:tc>
          <w:tcPr>
            <w:tcW w:w="817" w:type="dxa"/>
          </w:tcPr>
          <w:p w:rsidR="006A04AF" w:rsidRPr="004D040E" w:rsidRDefault="006A04AF" w:rsidP="00771D02">
            <w:pPr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КИ-2022/2023-1694502815</w:t>
              </w:r>
            </w:hyperlink>
          </w:p>
        </w:tc>
        <w:tc>
          <w:tcPr>
            <w:tcW w:w="5103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№29-0/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28.05.2024</w:t>
              </w:r>
            </w:hyperlink>
          </w:p>
        </w:tc>
      </w:tr>
      <w:tr w:rsidR="006A04AF" w:rsidRPr="004D040E" w:rsidTr="006A04AF">
        <w:tc>
          <w:tcPr>
            <w:tcW w:w="817" w:type="dxa"/>
          </w:tcPr>
          <w:p w:rsidR="006A04AF" w:rsidRPr="004D040E" w:rsidRDefault="006A04AF" w:rsidP="00771D02">
            <w:pPr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КИ-2022/2023-1671454656</w:t>
              </w:r>
            </w:hyperlink>
          </w:p>
        </w:tc>
        <w:tc>
          <w:tcPr>
            <w:tcW w:w="5103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№23-0/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17.05.2024</w:t>
              </w:r>
            </w:hyperlink>
          </w:p>
        </w:tc>
      </w:tr>
      <w:tr w:rsidR="006A04AF" w:rsidRPr="004D040E" w:rsidTr="006A04AF">
        <w:tc>
          <w:tcPr>
            <w:tcW w:w="817" w:type="dxa"/>
          </w:tcPr>
          <w:p w:rsidR="006A04AF" w:rsidRPr="004D040E" w:rsidRDefault="006A04AF" w:rsidP="00771D02">
            <w:pPr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КИ-2022/2023-1677674606</w:t>
              </w:r>
            </w:hyperlink>
          </w:p>
        </w:tc>
        <w:tc>
          <w:tcPr>
            <w:tcW w:w="5103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№25-1/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21.05.2024</w:t>
              </w:r>
            </w:hyperlink>
          </w:p>
        </w:tc>
      </w:tr>
      <w:tr w:rsidR="006A04AF" w:rsidRPr="004D040E" w:rsidTr="006A04AF">
        <w:tc>
          <w:tcPr>
            <w:tcW w:w="817" w:type="dxa"/>
          </w:tcPr>
          <w:p w:rsidR="006A04AF" w:rsidRPr="004D040E" w:rsidRDefault="006A04AF" w:rsidP="00771D02">
            <w:pPr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КИ-2022/2023-1704952993794</w:t>
              </w:r>
            </w:hyperlink>
          </w:p>
        </w:tc>
        <w:tc>
          <w:tcPr>
            <w:tcW w:w="5103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№27-0/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23.05.2024</w:t>
              </w:r>
            </w:hyperlink>
          </w:p>
        </w:tc>
      </w:tr>
      <w:tr w:rsidR="006A04AF" w:rsidRPr="004D040E" w:rsidTr="006A04AF">
        <w:tc>
          <w:tcPr>
            <w:tcW w:w="817" w:type="dxa"/>
          </w:tcPr>
          <w:p w:rsidR="006A04AF" w:rsidRPr="004D040E" w:rsidRDefault="006A04AF" w:rsidP="00771D02">
            <w:pPr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КИ-2022/2023-1675598436</w:t>
              </w:r>
            </w:hyperlink>
          </w:p>
        </w:tc>
        <w:tc>
          <w:tcPr>
            <w:tcW w:w="5103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№24-0/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20.05.2024</w:t>
              </w:r>
            </w:hyperlink>
          </w:p>
        </w:tc>
      </w:tr>
      <w:tr w:rsidR="006A04AF" w:rsidRPr="004D040E" w:rsidTr="006A04AF">
        <w:tc>
          <w:tcPr>
            <w:tcW w:w="817" w:type="dxa"/>
          </w:tcPr>
          <w:p w:rsidR="006A04AF" w:rsidRPr="004D040E" w:rsidRDefault="006A04AF" w:rsidP="00771D02">
            <w:pPr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КИ-2022/2023-1675657841</w:t>
              </w:r>
            </w:hyperlink>
          </w:p>
        </w:tc>
        <w:tc>
          <w:tcPr>
            <w:tcW w:w="5103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№28-0/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27.05.2024</w:t>
              </w:r>
            </w:hyperlink>
          </w:p>
        </w:tc>
      </w:tr>
      <w:tr w:rsidR="006A04AF" w:rsidRPr="004D040E" w:rsidTr="006A04AF">
        <w:tc>
          <w:tcPr>
            <w:tcW w:w="817" w:type="dxa"/>
          </w:tcPr>
          <w:p w:rsidR="006A04AF" w:rsidRPr="004D040E" w:rsidRDefault="006A04AF" w:rsidP="00771D02">
            <w:pPr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КИ-2022/2023-1677144251</w:t>
              </w:r>
            </w:hyperlink>
          </w:p>
        </w:tc>
        <w:tc>
          <w:tcPr>
            <w:tcW w:w="5103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№25-1/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21.05.2024</w:t>
              </w:r>
            </w:hyperlink>
          </w:p>
        </w:tc>
      </w:tr>
      <w:tr w:rsidR="006A04AF" w:rsidRPr="004D040E" w:rsidTr="006A04AF">
        <w:tc>
          <w:tcPr>
            <w:tcW w:w="817" w:type="dxa"/>
          </w:tcPr>
          <w:p w:rsidR="006A04AF" w:rsidRPr="004D040E" w:rsidRDefault="006A04AF" w:rsidP="00771D02">
            <w:pPr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КИ-2022/2023-1678792235</w:t>
              </w:r>
            </w:hyperlink>
          </w:p>
        </w:tc>
        <w:tc>
          <w:tcPr>
            <w:tcW w:w="5103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9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№29-0/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28.05.2024</w:t>
              </w:r>
            </w:hyperlink>
          </w:p>
        </w:tc>
      </w:tr>
      <w:tr w:rsidR="006A04AF" w:rsidRPr="004D040E" w:rsidTr="006A04AF">
        <w:tc>
          <w:tcPr>
            <w:tcW w:w="817" w:type="dxa"/>
          </w:tcPr>
          <w:p w:rsidR="006A04AF" w:rsidRPr="004D040E" w:rsidRDefault="006A04AF" w:rsidP="00771D02">
            <w:pPr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КИ-2022/2023-1679406734</w:t>
              </w:r>
            </w:hyperlink>
          </w:p>
        </w:tc>
        <w:tc>
          <w:tcPr>
            <w:tcW w:w="5103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№28-0/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27.05.2024</w:t>
              </w:r>
            </w:hyperlink>
          </w:p>
        </w:tc>
      </w:tr>
      <w:tr w:rsidR="006A04AF" w:rsidRPr="004D040E" w:rsidTr="006A04AF">
        <w:tc>
          <w:tcPr>
            <w:tcW w:w="817" w:type="dxa"/>
          </w:tcPr>
          <w:p w:rsidR="006A04AF" w:rsidRPr="004D040E" w:rsidRDefault="006A04AF" w:rsidP="00771D02">
            <w:pPr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2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КИ-2022/2023-1681120979</w:t>
              </w:r>
            </w:hyperlink>
          </w:p>
        </w:tc>
        <w:tc>
          <w:tcPr>
            <w:tcW w:w="5103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3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№27-0/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23.05.2024</w:t>
              </w:r>
            </w:hyperlink>
          </w:p>
        </w:tc>
      </w:tr>
      <w:tr w:rsidR="006A04AF" w:rsidRPr="004D040E" w:rsidTr="006A04AF">
        <w:tc>
          <w:tcPr>
            <w:tcW w:w="817" w:type="dxa"/>
          </w:tcPr>
          <w:p w:rsidR="006A04AF" w:rsidRPr="004D040E" w:rsidRDefault="006A04AF" w:rsidP="00771D02">
            <w:pPr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Style w:val="typography--defaul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402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4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КИ-2022/2023-1684307374</w:t>
              </w:r>
            </w:hyperlink>
          </w:p>
        </w:tc>
        <w:tc>
          <w:tcPr>
            <w:tcW w:w="5103" w:type="dxa"/>
            <w:vAlign w:val="center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5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№29-0/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28.05.2024</w:t>
              </w:r>
            </w:hyperlink>
          </w:p>
        </w:tc>
      </w:tr>
    </w:tbl>
    <w:p w:rsidR="006A04AF" w:rsidRPr="004D040E" w:rsidRDefault="006A04A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04AF" w:rsidRPr="004D040E" w:rsidRDefault="006A04A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04AF" w:rsidRPr="004D040E" w:rsidRDefault="006A04AF" w:rsidP="004D040E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040E">
        <w:rPr>
          <w:rFonts w:ascii="Times New Roman" w:hAnsi="Times New Roman" w:cs="Times New Roman"/>
          <w:color w:val="000000" w:themeColor="text1"/>
          <w:sz w:val="20"/>
          <w:szCs w:val="20"/>
        </w:rPr>
        <w:t>Группа младшего возраста (3 – 4 лет)</w:t>
      </w:r>
    </w:p>
    <w:tbl>
      <w:tblPr>
        <w:tblStyle w:val="a3"/>
        <w:tblW w:w="0" w:type="auto"/>
        <w:tblInd w:w="-743" w:type="dxa"/>
        <w:tblLook w:val="04A0"/>
      </w:tblPr>
      <w:tblGrid>
        <w:gridCol w:w="851"/>
        <w:gridCol w:w="5529"/>
        <w:gridCol w:w="3543"/>
      </w:tblGrid>
      <w:tr w:rsidR="006A04AF" w:rsidRPr="004D040E" w:rsidTr="006A04AF">
        <w:tc>
          <w:tcPr>
            <w:tcW w:w="851" w:type="dxa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Номер заявления</w:t>
            </w:r>
          </w:p>
        </w:tc>
        <w:tc>
          <w:tcPr>
            <w:tcW w:w="3543" w:type="dxa"/>
          </w:tcPr>
          <w:p w:rsidR="006A04AF" w:rsidRPr="004D040E" w:rsidRDefault="006A04AF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Номер приказа</w:t>
            </w:r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6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КИ-2021/2022-1712638764000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7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№26-0/ЛД ОТ 22.05.2024</w:t>
              </w:r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8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КИ-2021/2022-1694413374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9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№31-0/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06.06.2024</w:t>
              </w:r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0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0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КИ-2021/2022-1710389562589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1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№33-0/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18.06.2024</w:t>
              </w:r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0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2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ГО-2021/2022-1701751106809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3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№23-1/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17.05.2024</w:t>
              </w:r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0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4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КИ-2021/2022-1686636462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5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№24-1/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20.05.2024</w:t>
              </w:r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0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6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КИ-2021/2022-1690862694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7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№26-0/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23.05.2024</w:t>
              </w:r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0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8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ГО-2021/2022-1712815102839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9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№25-2/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21.05.2024</w:t>
              </w:r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0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0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КИ-2021/2022-1683718083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1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№25-2/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21.05.2024</w:t>
              </w:r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0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2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КИ-2021/2022-1673893211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3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№25-2/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21.05.2024</w:t>
              </w:r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0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4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КИ-2021/2022-1650005461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5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№25-2/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21.05.2024</w:t>
              </w:r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0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6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КИ-2021/2022-1653117642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7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№25-2/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21.05.2024</w:t>
              </w:r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0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8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КИ-2021/2022-1657361997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9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№25-2/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0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0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КИ-2021/2022-1660234268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1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№26-0/ЛД ОТ 22.05.2024</w:t>
              </w:r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0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2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КИ-2022/2023-1667862675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3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№25-2/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21.05.2024</w:t>
              </w:r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0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4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КИ-2021/2022-1672049952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№26-0/ЛД ОТ 22.05.2024</w:t>
              </w:r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0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6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КИ-2021/2022-1673956444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№36-3/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26.06.2024</w:t>
              </w:r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0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8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КИ-2021/2022-1698209845884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9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№34-0/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21.06.2024</w:t>
              </w:r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0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0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ЧК-2021/2022-1699943315222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1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№30-0/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30.05.2024</w:t>
              </w:r>
            </w:hyperlink>
          </w:p>
        </w:tc>
      </w:tr>
      <w:tr w:rsidR="00311FF9" w:rsidRPr="004D040E" w:rsidTr="006D0161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0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2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КИ-2021/2022-1711993808000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3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произведено зачисление на основании распорядительного приказа №35-0/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от 24.06.2024</w:t>
              </w:r>
            </w:hyperlink>
          </w:p>
        </w:tc>
      </w:tr>
    </w:tbl>
    <w:p w:rsidR="006A04AF" w:rsidRPr="004D040E" w:rsidRDefault="006A04A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11FF9" w:rsidRPr="004D040E" w:rsidRDefault="00311FF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11FF9" w:rsidRPr="004D040E" w:rsidRDefault="00311FF9" w:rsidP="00311FF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04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Группа среднего возраста </w:t>
      </w:r>
      <w:proofErr w:type="gramStart"/>
      <w:r w:rsidRPr="004D04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 </w:t>
      </w:r>
      <w:proofErr w:type="gramEnd"/>
      <w:r w:rsidRPr="004D040E">
        <w:rPr>
          <w:rFonts w:ascii="Times New Roman" w:hAnsi="Times New Roman" w:cs="Times New Roman"/>
          <w:color w:val="000000" w:themeColor="text1"/>
          <w:sz w:val="20"/>
          <w:szCs w:val="20"/>
        </w:rPr>
        <w:t>4 – 5 лет)</w:t>
      </w:r>
    </w:p>
    <w:p w:rsidR="00311FF9" w:rsidRPr="004D040E" w:rsidRDefault="00311FF9" w:rsidP="00311FF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851"/>
        <w:gridCol w:w="5529"/>
        <w:gridCol w:w="3543"/>
      </w:tblGrid>
      <w:tr w:rsidR="00311FF9" w:rsidRPr="004D040E" w:rsidTr="00311FF9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Номер заявления</w:t>
            </w:r>
          </w:p>
        </w:tc>
        <w:tc>
          <w:tcPr>
            <w:tcW w:w="3543" w:type="dxa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Номер приказа</w:t>
            </w:r>
          </w:p>
        </w:tc>
      </w:tr>
      <w:tr w:rsidR="00311FF9" w:rsidRPr="004D040E" w:rsidTr="0006096C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4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ОК-2018/2019-1715902644</w:t>
              </w:r>
            </w:hyperlink>
          </w:p>
        </w:tc>
        <w:tc>
          <w:tcPr>
            <w:tcW w:w="3543" w:type="dxa"/>
            <w:vAlign w:val="center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произведено зачисление на основании распорядительного приказа №24-2/</w:t>
            </w:r>
            <w:proofErr w:type="spellStart"/>
            <w:r w:rsidRPr="004D0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лд</w:t>
            </w:r>
            <w:proofErr w:type="spellEnd"/>
            <w:r w:rsidRPr="004D0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20.05.2024</w:t>
            </w:r>
          </w:p>
        </w:tc>
      </w:tr>
    </w:tbl>
    <w:p w:rsidR="00311FF9" w:rsidRPr="004D040E" w:rsidRDefault="00311FF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11FF9" w:rsidRPr="004D040E" w:rsidRDefault="00311FF9" w:rsidP="00311FF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04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Подготовительная к школе группа </w:t>
      </w:r>
      <w:proofErr w:type="gramStart"/>
      <w:r w:rsidRPr="004D04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 </w:t>
      </w:r>
      <w:proofErr w:type="gramEnd"/>
      <w:r w:rsidRPr="004D040E">
        <w:rPr>
          <w:rFonts w:ascii="Times New Roman" w:hAnsi="Times New Roman" w:cs="Times New Roman"/>
          <w:color w:val="000000" w:themeColor="text1"/>
          <w:sz w:val="20"/>
          <w:szCs w:val="20"/>
        </w:rPr>
        <w:t>6 – 7  лет)</w:t>
      </w:r>
    </w:p>
    <w:tbl>
      <w:tblPr>
        <w:tblStyle w:val="a3"/>
        <w:tblW w:w="0" w:type="auto"/>
        <w:tblInd w:w="-743" w:type="dxa"/>
        <w:tblLook w:val="04A0"/>
      </w:tblPr>
      <w:tblGrid>
        <w:gridCol w:w="851"/>
        <w:gridCol w:w="5529"/>
        <w:gridCol w:w="3543"/>
      </w:tblGrid>
      <w:tr w:rsidR="00311FF9" w:rsidRPr="004D040E" w:rsidTr="00771D02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Номер заявления</w:t>
            </w:r>
          </w:p>
        </w:tc>
        <w:tc>
          <w:tcPr>
            <w:tcW w:w="3543" w:type="dxa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Номер приказа</w:t>
            </w:r>
          </w:p>
        </w:tc>
      </w:tr>
      <w:tr w:rsidR="00311FF9" w:rsidRPr="004D040E" w:rsidTr="00771D02">
        <w:tc>
          <w:tcPr>
            <w:tcW w:w="851" w:type="dxa"/>
          </w:tcPr>
          <w:p w:rsidR="00311FF9" w:rsidRPr="004D040E" w:rsidRDefault="00311FF9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:rsidR="00311FF9" w:rsidRPr="004D040E" w:rsidRDefault="004D040E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КИ-2017/2018-1713146543000</w:t>
            </w:r>
          </w:p>
        </w:tc>
        <w:tc>
          <w:tcPr>
            <w:tcW w:w="3543" w:type="dxa"/>
            <w:vAlign w:val="center"/>
          </w:tcPr>
          <w:p w:rsidR="00311FF9" w:rsidRPr="004D040E" w:rsidRDefault="004D040E" w:rsidP="00771D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5" w:history="1"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произведено зачисление на основании распорядительного приказа №25-0/</w:t>
              </w:r>
              <w:proofErr w:type="spellStart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лд</w:t>
              </w:r>
              <w:proofErr w:type="spellEnd"/>
              <w:r w:rsidRPr="004D040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 от 21.05.2024</w:t>
              </w:r>
            </w:hyperlink>
          </w:p>
        </w:tc>
      </w:tr>
    </w:tbl>
    <w:p w:rsidR="00311FF9" w:rsidRPr="004D040E" w:rsidRDefault="00311FF9" w:rsidP="00311FF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11FF9" w:rsidRPr="004D040E" w:rsidRDefault="00311FF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11FF9" w:rsidRPr="004D040E" w:rsidRDefault="00311FF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11FF9" w:rsidRPr="004D040E" w:rsidSect="0022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486"/>
    <w:rsid w:val="00086486"/>
    <w:rsid w:val="00227709"/>
    <w:rsid w:val="00311FF9"/>
    <w:rsid w:val="003B72EB"/>
    <w:rsid w:val="004D040E"/>
    <w:rsid w:val="00600F7E"/>
    <w:rsid w:val="006A04AF"/>
    <w:rsid w:val="00C51052"/>
    <w:rsid w:val="00D0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3B72EB"/>
    <w:rPr>
      <w:color w:val="0000FF"/>
      <w:u w:val="single"/>
    </w:rPr>
  </w:style>
  <w:style w:type="character" w:customStyle="1" w:styleId="typography--default">
    <w:name w:val="typography--default"/>
    <w:basedOn w:val="a0"/>
    <w:rsid w:val="006A0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0.13.17/psceq/declaration/42cced5d-b7ba-42dc-a472-7c38e31d90ae" TargetMode="External"/><Relationship Id="rId18" Type="http://schemas.openxmlformats.org/officeDocument/2006/relationships/hyperlink" Target="http://10.0.13.17/psceq/declaration/067bb4ac-c931-459c-9774-c49402cfa03e" TargetMode="External"/><Relationship Id="rId26" Type="http://schemas.openxmlformats.org/officeDocument/2006/relationships/hyperlink" Target="http://10.0.13.17/psceq/declaration/ddc36e7e-4963-48b1-856b-b25a1bfe7816" TargetMode="External"/><Relationship Id="rId39" Type="http://schemas.openxmlformats.org/officeDocument/2006/relationships/hyperlink" Target="http://10.0.13.17/psceq/declaration/98cb3b31-51a6-4aae-a71f-e62913c24b06" TargetMode="External"/><Relationship Id="rId21" Type="http://schemas.openxmlformats.org/officeDocument/2006/relationships/hyperlink" Target="http://10.0.13.17/psceq/declaration/1b1a8c17-bcc3-4f39-a0c3-9306663dcf71" TargetMode="External"/><Relationship Id="rId34" Type="http://schemas.openxmlformats.org/officeDocument/2006/relationships/hyperlink" Target="http://10.0.13.17/psceq/declaration/42ef91af-b93a-4a58-8cb0-c83e20a59dab" TargetMode="External"/><Relationship Id="rId42" Type="http://schemas.openxmlformats.org/officeDocument/2006/relationships/hyperlink" Target="http://10.0.13.17/psceq/declaration/e018cb8f-dd0f-47bf-b254-dbdefdca3cc2" TargetMode="External"/><Relationship Id="rId47" Type="http://schemas.openxmlformats.org/officeDocument/2006/relationships/hyperlink" Target="http://10.0.13.17/psceq/declaration/d4d89514-95eb-4168-84f8-9cd2b477b038" TargetMode="External"/><Relationship Id="rId50" Type="http://schemas.openxmlformats.org/officeDocument/2006/relationships/hyperlink" Target="http://10.0.13.17/psceq/declaration/779133ca-1597-4d61-bcf4-727fe6540a53" TargetMode="External"/><Relationship Id="rId55" Type="http://schemas.openxmlformats.org/officeDocument/2006/relationships/hyperlink" Target="http://10.0.13.17/psceq/declaration/f057477e-30bb-4411-8432-8eec42a78fa1" TargetMode="External"/><Relationship Id="rId63" Type="http://schemas.openxmlformats.org/officeDocument/2006/relationships/hyperlink" Target="http://10.0.13.17/psceq/declaration/4356dd20-f9a4-46eb-8148-9fc77eea0da7" TargetMode="External"/><Relationship Id="rId7" Type="http://schemas.openxmlformats.org/officeDocument/2006/relationships/hyperlink" Target="http://10.0.13.17/psceq/declaration/88090b0b-ac0b-41e6-8bbc-ed2002a702b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0.0.13.17/psceq/declaration/fb193fbf-59f3-4d16-b469-85b6cc46698a" TargetMode="External"/><Relationship Id="rId29" Type="http://schemas.openxmlformats.org/officeDocument/2006/relationships/hyperlink" Target="http://10.0.13.17/psceq/declaration/3f046e03-314f-4721-b438-b1de6b70d1f8" TargetMode="Externa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88090b0b-ac0b-41e6-8bbc-ed2002a702b4" TargetMode="External"/><Relationship Id="rId11" Type="http://schemas.openxmlformats.org/officeDocument/2006/relationships/hyperlink" Target="http://10.0.13.17/psceq/declaration/b69815d6-451d-4268-87bc-8c753228e1f5" TargetMode="External"/><Relationship Id="rId24" Type="http://schemas.openxmlformats.org/officeDocument/2006/relationships/hyperlink" Target="http://10.0.13.17/psceq/declaration/a7554133-5e7a-48e4-8f3a-d82302e9da37" TargetMode="External"/><Relationship Id="rId32" Type="http://schemas.openxmlformats.org/officeDocument/2006/relationships/hyperlink" Target="http://10.0.13.17/psceq/declaration/850a3627-d26f-443d-a3ce-5b7b116ce671" TargetMode="External"/><Relationship Id="rId37" Type="http://schemas.openxmlformats.org/officeDocument/2006/relationships/hyperlink" Target="http://10.0.13.17/psceq/declaration/b47b8e04-c707-46cf-9e93-f533a1052929" TargetMode="External"/><Relationship Id="rId40" Type="http://schemas.openxmlformats.org/officeDocument/2006/relationships/hyperlink" Target="http://10.0.13.17/psceq/declaration/072961bf-2919-425d-a0ef-ef65e06023ce" TargetMode="External"/><Relationship Id="rId45" Type="http://schemas.openxmlformats.org/officeDocument/2006/relationships/hyperlink" Target="http://10.0.13.17/psceq/declaration/5e9de254-82cc-464f-9f6d-b3bfabc11c84" TargetMode="External"/><Relationship Id="rId53" Type="http://schemas.openxmlformats.org/officeDocument/2006/relationships/hyperlink" Target="http://10.0.13.17/psceq/declaration/3dbb02be-3422-4eb6-a304-80e77a8b9adf" TargetMode="External"/><Relationship Id="rId58" Type="http://schemas.openxmlformats.org/officeDocument/2006/relationships/hyperlink" Target="http://10.0.13.17/psceq/declaration/663a0a79-3884-4d5a-afec-bc3728d37c8e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10.0.13.17/psceq/declaration/a7834dce-d7db-4a78-b4be-c9e88d95f845" TargetMode="External"/><Relationship Id="rId15" Type="http://schemas.openxmlformats.org/officeDocument/2006/relationships/hyperlink" Target="http://10.0.13.17/psceq/declaration/94e47fca-c2e6-4c15-a6ae-67aab2723e8b" TargetMode="External"/><Relationship Id="rId23" Type="http://schemas.openxmlformats.org/officeDocument/2006/relationships/hyperlink" Target="http://10.0.13.17/psceq/declaration/25ecc1b6-f76c-4c92-9859-89dafc4c499f" TargetMode="External"/><Relationship Id="rId28" Type="http://schemas.openxmlformats.org/officeDocument/2006/relationships/hyperlink" Target="http://10.0.13.17/psceq/declaration/3f046e03-314f-4721-b438-b1de6b70d1f8" TargetMode="External"/><Relationship Id="rId36" Type="http://schemas.openxmlformats.org/officeDocument/2006/relationships/hyperlink" Target="http://10.0.13.17/psceq/declaration/b47b8e04-c707-46cf-9e93-f533a1052929" TargetMode="External"/><Relationship Id="rId49" Type="http://schemas.openxmlformats.org/officeDocument/2006/relationships/hyperlink" Target="http://10.0.13.17/psceq/declaration/72900d62-cae1-480f-bac8-9b2d413fb925" TargetMode="External"/><Relationship Id="rId57" Type="http://schemas.openxmlformats.org/officeDocument/2006/relationships/hyperlink" Target="http://10.0.13.17/psceq/declaration/ce93814e-dfa1-438e-80c7-2b05a3b07a58" TargetMode="External"/><Relationship Id="rId61" Type="http://schemas.openxmlformats.org/officeDocument/2006/relationships/hyperlink" Target="http://10.0.13.17/psceq/declaration/540a1d8b-af05-45e6-81d9-21e496aba3c0" TargetMode="External"/><Relationship Id="rId10" Type="http://schemas.openxmlformats.org/officeDocument/2006/relationships/hyperlink" Target="http://10.0.13.17/psceq/declaration/b69815d6-451d-4268-87bc-8c753228e1f5" TargetMode="External"/><Relationship Id="rId19" Type="http://schemas.openxmlformats.org/officeDocument/2006/relationships/hyperlink" Target="http://10.0.13.17/psceq/declaration/067bb4ac-c931-459c-9774-c49402cfa03e" TargetMode="External"/><Relationship Id="rId31" Type="http://schemas.openxmlformats.org/officeDocument/2006/relationships/hyperlink" Target="http://10.0.13.17/psceq/declaration/c0b03d3b-99bb-4ef8-8bfc-27b812981f4d" TargetMode="External"/><Relationship Id="rId44" Type="http://schemas.openxmlformats.org/officeDocument/2006/relationships/hyperlink" Target="http://10.0.13.17/psceq/declaration/5e9de254-82cc-464f-9f6d-b3bfabc11c84" TargetMode="External"/><Relationship Id="rId52" Type="http://schemas.openxmlformats.org/officeDocument/2006/relationships/hyperlink" Target="http://10.0.13.17/psceq/declaration/3dbb02be-3422-4eb6-a304-80e77a8b9adf" TargetMode="External"/><Relationship Id="rId60" Type="http://schemas.openxmlformats.org/officeDocument/2006/relationships/hyperlink" Target="http://10.0.13.17/psceq/declaration/540a1d8b-af05-45e6-81d9-21e496aba3c0" TargetMode="External"/><Relationship Id="rId65" Type="http://schemas.openxmlformats.org/officeDocument/2006/relationships/hyperlink" Target="http://10.0.13.17/psceq/declaration/78b85e9c-d1a6-4961-a334-7e2669eb16da" TargetMode="External"/><Relationship Id="rId4" Type="http://schemas.openxmlformats.org/officeDocument/2006/relationships/hyperlink" Target="http://10.0.13.17/psceq/declaration/a7834dce-d7db-4a78-b4be-c9e88d95f845" TargetMode="External"/><Relationship Id="rId9" Type="http://schemas.openxmlformats.org/officeDocument/2006/relationships/hyperlink" Target="http://10.0.13.17/psceq/declaration/a04be8b6-ce78-4651-810a-b6aa49512f23" TargetMode="External"/><Relationship Id="rId14" Type="http://schemas.openxmlformats.org/officeDocument/2006/relationships/hyperlink" Target="http://10.0.13.17/psceq/declaration/94e47fca-c2e6-4c15-a6ae-67aab2723e8b" TargetMode="External"/><Relationship Id="rId22" Type="http://schemas.openxmlformats.org/officeDocument/2006/relationships/hyperlink" Target="http://10.0.13.17/psceq/declaration/25ecc1b6-f76c-4c92-9859-89dafc4c499f" TargetMode="External"/><Relationship Id="rId27" Type="http://schemas.openxmlformats.org/officeDocument/2006/relationships/hyperlink" Target="http://10.0.13.17/psceq/declaration/ddc36e7e-4963-48b1-856b-b25a1bfe7816" TargetMode="External"/><Relationship Id="rId30" Type="http://schemas.openxmlformats.org/officeDocument/2006/relationships/hyperlink" Target="http://10.0.13.17/psceq/declaration/c0b03d3b-99bb-4ef8-8bfc-27b812981f4d" TargetMode="External"/><Relationship Id="rId35" Type="http://schemas.openxmlformats.org/officeDocument/2006/relationships/hyperlink" Target="http://10.0.13.17/psceq/declaration/42ef91af-b93a-4a58-8cb0-c83e20a59dab" TargetMode="External"/><Relationship Id="rId43" Type="http://schemas.openxmlformats.org/officeDocument/2006/relationships/hyperlink" Target="http://10.0.13.17/psceq/declaration/e018cb8f-dd0f-47bf-b254-dbdefdca3cc2" TargetMode="External"/><Relationship Id="rId48" Type="http://schemas.openxmlformats.org/officeDocument/2006/relationships/hyperlink" Target="http://10.0.13.17/psceq/declaration/72900d62-cae1-480f-bac8-9b2d413fb925" TargetMode="External"/><Relationship Id="rId56" Type="http://schemas.openxmlformats.org/officeDocument/2006/relationships/hyperlink" Target="http://10.0.13.17/psceq/declaration/ce93814e-dfa1-438e-80c7-2b05a3b07a58" TargetMode="External"/><Relationship Id="rId64" Type="http://schemas.openxmlformats.org/officeDocument/2006/relationships/hyperlink" Target="http://10.0.13.17/psceq/declaration/7992be30-5f7b-491d-9ed4-647300194d56" TargetMode="External"/><Relationship Id="rId8" Type="http://schemas.openxmlformats.org/officeDocument/2006/relationships/hyperlink" Target="http://10.0.13.17/psceq/declaration/a04be8b6-ce78-4651-810a-b6aa49512f23" TargetMode="External"/><Relationship Id="rId51" Type="http://schemas.openxmlformats.org/officeDocument/2006/relationships/hyperlink" Target="http://10.0.13.17/psceq/declaration/779133ca-1597-4d61-bcf4-727fe6540a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10.0.13.17/psceq/declaration/42cced5d-b7ba-42dc-a472-7c38e31d90ae" TargetMode="External"/><Relationship Id="rId17" Type="http://schemas.openxmlformats.org/officeDocument/2006/relationships/hyperlink" Target="http://10.0.13.17/psceq/declaration/fb193fbf-59f3-4d16-b469-85b6cc46698a" TargetMode="External"/><Relationship Id="rId25" Type="http://schemas.openxmlformats.org/officeDocument/2006/relationships/hyperlink" Target="http://10.0.13.17/psceq/declaration/a7554133-5e7a-48e4-8f3a-d82302e9da37" TargetMode="External"/><Relationship Id="rId33" Type="http://schemas.openxmlformats.org/officeDocument/2006/relationships/hyperlink" Target="http://10.0.13.17/psceq/declaration/850a3627-d26f-443d-a3ce-5b7b116ce671" TargetMode="External"/><Relationship Id="rId38" Type="http://schemas.openxmlformats.org/officeDocument/2006/relationships/hyperlink" Target="http://10.0.13.17/psceq/declaration/98cb3b31-51a6-4aae-a71f-e62913c24b06" TargetMode="External"/><Relationship Id="rId46" Type="http://schemas.openxmlformats.org/officeDocument/2006/relationships/hyperlink" Target="http://10.0.13.17/psceq/declaration/d4d89514-95eb-4168-84f8-9cd2b477b038" TargetMode="External"/><Relationship Id="rId59" Type="http://schemas.openxmlformats.org/officeDocument/2006/relationships/hyperlink" Target="http://10.0.13.17/psceq/declaration/663a0a79-3884-4d5a-afec-bc3728d37c8e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10.0.13.17/psceq/declaration/1b1a8c17-bcc3-4f39-a0c3-9306663dcf71" TargetMode="External"/><Relationship Id="rId41" Type="http://schemas.openxmlformats.org/officeDocument/2006/relationships/hyperlink" Target="http://10.0.13.17/psceq/declaration/072961bf-2919-425d-a0ef-ef65e06023ce" TargetMode="External"/><Relationship Id="rId54" Type="http://schemas.openxmlformats.org/officeDocument/2006/relationships/hyperlink" Target="http://10.0.13.17/psceq/declaration/f057477e-30bb-4411-8432-8eec42a78fa1" TargetMode="External"/><Relationship Id="rId62" Type="http://schemas.openxmlformats.org/officeDocument/2006/relationships/hyperlink" Target="http://10.0.13.17/psceq/declaration/4356dd20-f9a4-46eb-8148-9fc77eea0d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2</cp:revision>
  <dcterms:created xsi:type="dcterms:W3CDTF">2024-07-02T06:57:00Z</dcterms:created>
  <dcterms:modified xsi:type="dcterms:W3CDTF">2024-07-02T06:57:00Z</dcterms:modified>
</cp:coreProperties>
</file>